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6AD16" w14:textId="77777777" w:rsidR="00C35084" w:rsidRDefault="00C35084" w:rsidP="00B14645">
      <w:pPr>
        <w:rPr>
          <w:b/>
          <w:bCs/>
          <w:u w:val="single"/>
        </w:rPr>
      </w:pPr>
    </w:p>
    <w:p w14:paraId="652DF95D" w14:textId="7813C983" w:rsidR="003D31EA" w:rsidRDefault="003D31EA" w:rsidP="00B14645">
      <w:pPr>
        <w:rPr>
          <w:b/>
          <w:bCs/>
          <w:u w:val="single"/>
        </w:rPr>
      </w:pPr>
      <w:r>
        <w:rPr>
          <w:b/>
          <w:bCs/>
          <w:u w:val="single"/>
        </w:rPr>
        <w:t xml:space="preserve">PRESIDENT REPORT Mark Conway </w:t>
      </w:r>
    </w:p>
    <w:p w14:paraId="41BE31A2" w14:textId="7D98FFA7" w:rsidR="00110452" w:rsidRPr="00110452" w:rsidRDefault="00110452" w:rsidP="00110452">
      <w:pPr>
        <w:spacing w:after="0"/>
      </w:pPr>
      <w:r w:rsidRPr="00110452">
        <w:t>It has been a couple of amazing weeks with all the rain we have had and causing havoc with many of our clubs. Our Match Committee has been in overdrive in scheduling Region Events.  I would like to thank all those clubs that had volunteered to host many of our Regional Championships which is greatly appreciated. At present we are nearly at the end of the three threes competition which I have been playing in. All the Teams that I have played against has enjoyed the concept. We are playing bowls, enjoying the friendship, and supporting our clubs.</w:t>
      </w:r>
    </w:p>
    <w:p w14:paraId="0F4A8EFB" w14:textId="4F82FCF7" w:rsidR="00110452" w:rsidRPr="00110452" w:rsidRDefault="00110452" w:rsidP="00110452">
      <w:pPr>
        <w:spacing w:after="0"/>
      </w:pPr>
      <w:r w:rsidRPr="00110452">
        <w:t xml:space="preserve">I would also like to inform you all that this will be the last meeting at Club Lambton as we are moving our office to the Beresfield Club. I would like to thank CEO Michael Gray and Club Lambton Staff for all their friendship over the past 4 years whilst we held meetings. I also would like to thank CEO Phil Ticehurst from the Beresfield Club for </w:t>
      </w:r>
      <w:r>
        <w:t>his</w:t>
      </w:r>
      <w:r w:rsidRPr="00110452">
        <w:t xml:space="preserve"> support in our move. </w:t>
      </w:r>
    </w:p>
    <w:p w14:paraId="3CBEBC3F" w14:textId="15B76599" w:rsidR="009C5BA8" w:rsidRPr="00110452" w:rsidRDefault="00110452" w:rsidP="00110452">
      <w:pPr>
        <w:spacing w:after="0"/>
      </w:pPr>
      <w:r w:rsidRPr="00110452">
        <w:t>Our Presentation Night at the Beresfield Club was a huge success with Mr Steve Glasson OAM being the MC. This was the 1st time that the Men’s and Ladies combined for a Presentation Night, and it was magnificent. I would like to thank everyone who attended and Congratulations to all the winne</w:t>
      </w:r>
      <w:r>
        <w:t>rs</w:t>
      </w:r>
    </w:p>
    <w:p w14:paraId="2EE38DBA" w14:textId="78A067E5" w:rsidR="00EC07BB" w:rsidRDefault="00EC07BB" w:rsidP="00EC07BB">
      <w:pPr>
        <w:spacing w:after="0"/>
        <w:rPr>
          <w:b/>
          <w:bCs/>
          <w:u w:val="single"/>
        </w:rPr>
      </w:pPr>
      <w:r>
        <w:rPr>
          <w:b/>
          <w:bCs/>
          <w:u w:val="single"/>
        </w:rPr>
        <w:t>TREASURERS REPORT</w:t>
      </w:r>
    </w:p>
    <w:p w14:paraId="79B57768" w14:textId="305C3F75" w:rsidR="00EC07BB" w:rsidRPr="00EC07BB" w:rsidRDefault="00110452" w:rsidP="00AB75B6">
      <w:r>
        <w:t>The annual audit has been arranged for</w:t>
      </w:r>
      <w:r w:rsidRPr="00110452">
        <w:t xml:space="preserve"> Friday 5 September 2025 </w:t>
      </w:r>
      <w:r>
        <w:t xml:space="preserve">and this will be the last one that Greater Newcastle Bowls will be required to complete as the Department of Fair Trading has adjusted the amounts required for Assets and Finance and GNB fall under these thresholds. The Executive believed that we should complete an audit for the 2024/25 financial year being our first as Greater Newcastle. Once the Audit has been completed the AGM date will be set and the financial report will be available for members. Currently GNB has $500,000 in fixed term accounts and </w:t>
      </w:r>
      <w:proofErr w:type="gramStart"/>
      <w:r>
        <w:t>a</w:t>
      </w:r>
      <w:proofErr w:type="gramEnd"/>
      <w:r>
        <w:t xml:space="preserve"> on call account containing </w:t>
      </w:r>
      <w:r w:rsidR="00DB365D">
        <w:t xml:space="preserve">$303,474. As of August 21, 2025. </w:t>
      </w:r>
      <w:r>
        <w:t xml:space="preserve">   </w:t>
      </w:r>
    </w:p>
    <w:p w14:paraId="0A2ACC4F" w14:textId="7397DE72" w:rsidR="00B14645" w:rsidRDefault="00B14645" w:rsidP="00B14645">
      <w:pPr>
        <w:rPr>
          <w:b/>
          <w:bCs/>
          <w:u w:val="single"/>
        </w:rPr>
      </w:pPr>
      <w:r w:rsidRPr="00B14645">
        <w:rPr>
          <w:b/>
          <w:bCs/>
          <w:u w:val="single"/>
        </w:rPr>
        <w:t xml:space="preserve">ADVISORY REPORT </w:t>
      </w:r>
    </w:p>
    <w:p w14:paraId="6E145C6C" w14:textId="6F0E6CC1" w:rsidR="00DB365D" w:rsidRPr="00DB365D" w:rsidRDefault="00DB365D" w:rsidP="00B14645">
      <w:r>
        <w:t xml:space="preserve">The Advisory committee has compiled two new documents, “Marketing Your Club” and Boomers Embrace </w:t>
      </w:r>
      <w:proofErr w:type="gramStart"/>
      <w:r>
        <w:t>Social Media</w:t>
      </w:r>
      <w:proofErr w:type="gramEnd"/>
      <w:r>
        <w:t xml:space="preserve">. These documents are designed to create ideas for clubs to attract greater membership and will be available on the Website and sent t clubs once approved by the Executive committee.  </w:t>
      </w:r>
    </w:p>
    <w:p w14:paraId="6A679102" w14:textId="199D552E" w:rsidR="00557CBF" w:rsidRDefault="00135229" w:rsidP="00B14645">
      <w:pPr>
        <w:rPr>
          <w:b/>
          <w:bCs/>
          <w:u w:val="single"/>
        </w:rPr>
      </w:pPr>
      <w:r>
        <w:rPr>
          <w:b/>
          <w:bCs/>
          <w:u w:val="single"/>
        </w:rPr>
        <w:t>MARKETING</w:t>
      </w:r>
      <w:r w:rsidR="00B14645" w:rsidRPr="00B14645">
        <w:rPr>
          <w:b/>
          <w:bCs/>
          <w:u w:val="single"/>
        </w:rPr>
        <w:t xml:space="preserve"> REPORT </w:t>
      </w:r>
    </w:p>
    <w:p w14:paraId="4A092E01" w14:textId="067BFA7A" w:rsidR="00135229" w:rsidRPr="009C5BA8" w:rsidRDefault="009C5BA8" w:rsidP="009C5BA8">
      <w:pPr>
        <w:pStyle w:val="NoSpacing"/>
        <w:ind w:right="-188"/>
        <w:rPr>
          <w:b/>
          <w:bCs/>
          <w:sz w:val="32"/>
          <w:szCs w:val="32"/>
        </w:rPr>
      </w:pPr>
      <w:r>
        <w:rPr>
          <w:sz w:val="24"/>
          <w:szCs w:val="24"/>
        </w:rPr>
        <w:t xml:space="preserve">A reminder that both the Facebook page </w:t>
      </w:r>
      <w:hyperlink r:id="rId8" w:history="1">
        <w:r w:rsidRPr="006B258B">
          <w:rPr>
            <w:rStyle w:val="Hyperlink"/>
            <w:sz w:val="24"/>
            <w:szCs w:val="24"/>
          </w:rPr>
          <w:t>https://www.facebook.com/greater.newcastle.bowls</w:t>
        </w:r>
      </w:hyperlink>
      <w:r>
        <w:rPr>
          <w:sz w:val="24"/>
          <w:szCs w:val="24"/>
        </w:rPr>
        <w:t xml:space="preserve">  and Web Page  </w:t>
      </w:r>
      <w:hyperlink r:id="rId9" w:history="1">
        <w:r w:rsidRPr="006B258B">
          <w:rPr>
            <w:rStyle w:val="Hyperlink"/>
            <w:sz w:val="24"/>
            <w:szCs w:val="24"/>
          </w:rPr>
          <w:t>https://greaternewcastlebowls.com.au/</w:t>
        </w:r>
      </w:hyperlink>
      <w:r>
        <w:rPr>
          <w:sz w:val="24"/>
          <w:szCs w:val="24"/>
        </w:rPr>
        <w:t xml:space="preserve"> has links to </w:t>
      </w:r>
      <w:r w:rsidR="00135229" w:rsidRPr="00555321">
        <w:rPr>
          <w:b/>
          <w:bCs/>
          <w:sz w:val="24"/>
          <w:szCs w:val="24"/>
        </w:rPr>
        <w:t>Invitation/Tournament flyers</w:t>
      </w:r>
      <w:r w:rsidR="00135229" w:rsidRPr="00156475">
        <w:rPr>
          <w:sz w:val="24"/>
          <w:szCs w:val="24"/>
        </w:rPr>
        <w:t xml:space="preserve"> </w:t>
      </w:r>
      <w:r>
        <w:rPr>
          <w:sz w:val="24"/>
          <w:szCs w:val="24"/>
        </w:rPr>
        <w:t xml:space="preserve">and </w:t>
      </w:r>
      <w:r w:rsidR="00135229" w:rsidRPr="00156475">
        <w:rPr>
          <w:sz w:val="24"/>
          <w:szCs w:val="24"/>
        </w:rPr>
        <w:t>are updated monthly on the website.  Any flyers for events can be forward to</w:t>
      </w:r>
      <w:r w:rsidR="00135229" w:rsidRPr="006674C0">
        <w:rPr>
          <w:b/>
          <w:bCs/>
          <w:sz w:val="24"/>
          <w:szCs w:val="24"/>
        </w:rPr>
        <w:t xml:space="preserve"> </w:t>
      </w:r>
      <w:hyperlink r:id="rId10" w:history="1">
        <w:r w:rsidR="00135229" w:rsidRPr="006674C0">
          <w:rPr>
            <w:rStyle w:val="Hyperlink"/>
            <w:b/>
            <w:bCs/>
            <w:sz w:val="24"/>
            <w:szCs w:val="24"/>
          </w:rPr>
          <w:t>j_m_evans60@hotmail.com</w:t>
        </w:r>
      </w:hyperlink>
      <w:r w:rsidR="00135229" w:rsidRPr="00156475">
        <w:rPr>
          <w:sz w:val="24"/>
          <w:szCs w:val="24"/>
        </w:rPr>
        <w:t xml:space="preserve"> so they can be included in each update</w:t>
      </w:r>
      <w:r w:rsidR="00135229">
        <w:rPr>
          <w:sz w:val="24"/>
          <w:szCs w:val="24"/>
        </w:rPr>
        <w:t>.</w:t>
      </w:r>
      <w:r w:rsidR="00734B26">
        <w:rPr>
          <w:sz w:val="24"/>
          <w:szCs w:val="24"/>
        </w:rPr>
        <w:t xml:space="preserve"> </w:t>
      </w:r>
      <w:r w:rsidR="00135229" w:rsidRPr="0084366C">
        <w:rPr>
          <w:b/>
          <w:bCs/>
          <w:i/>
          <w:iCs/>
        </w:rPr>
        <w:t>June Evans (Website Administrator) Mob:  0407 661 768 or email</w:t>
      </w:r>
      <w:r w:rsidR="0084366C">
        <w:rPr>
          <w:b/>
          <w:bCs/>
          <w:i/>
          <w:iCs/>
        </w:rPr>
        <w:t xml:space="preserve"> </w:t>
      </w:r>
      <w:hyperlink r:id="rId11" w:history="1">
        <w:r w:rsidR="0084366C" w:rsidRPr="001A6022">
          <w:rPr>
            <w:rStyle w:val="Hyperlink"/>
            <w:b/>
            <w:bCs/>
            <w:i/>
            <w:iCs/>
          </w:rPr>
          <w:t>j_m_evans60@hotmail.com</w:t>
        </w:r>
      </w:hyperlink>
    </w:p>
    <w:p w14:paraId="047522BC" w14:textId="77777777" w:rsidR="00734B26" w:rsidRDefault="00734B26" w:rsidP="00B14645">
      <w:pPr>
        <w:rPr>
          <w:b/>
          <w:bCs/>
          <w:u w:val="single"/>
        </w:rPr>
      </w:pPr>
    </w:p>
    <w:p w14:paraId="5F3F533A" w14:textId="77777777" w:rsidR="00AB75B6" w:rsidRDefault="00AB75B6" w:rsidP="00AB75B6">
      <w:pPr>
        <w:rPr>
          <w:b/>
          <w:bCs/>
          <w:u w:val="single"/>
        </w:rPr>
      </w:pPr>
    </w:p>
    <w:p w14:paraId="1B9A9C84" w14:textId="77777777" w:rsidR="00AB75B6" w:rsidRDefault="00AB75B6" w:rsidP="00AB75B6">
      <w:pPr>
        <w:rPr>
          <w:b/>
          <w:bCs/>
          <w:u w:val="single"/>
        </w:rPr>
      </w:pPr>
    </w:p>
    <w:p w14:paraId="7FC4C139" w14:textId="77777777" w:rsidR="00AB75B6" w:rsidRDefault="00AB75B6" w:rsidP="00AB75B6">
      <w:pPr>
        <w:rPr>
          <w:b/>
          <w:bCs/>
          <w:u w:val="single"/>
        </w:rPr>
      </w:pPr>
    </w:p>
    <w:p w14:paraId="34D9A59A" w14:textId="77777777" w:rsidR="00AB75B6" w:rsidRDefault="00AB75B6" w:rsidP="00AB75B6">
      <w:pPr>
        <w:rPr>
          <w:b/>
          <w:bCs/>
          <w:u w:val="single"/>
        </w:rPr>
      </w:pPr>
    </w:p>
    <w:p w14:paraId="118A5FB1" w14:textId="77777777" w:rsidR="00AB75B6" w:rsidRDefault="00AB75B6" w:rsidP="00AB75B6">
      <w:pPr>
        <w:rPr>
          <w:b/>
          <w:bCs/>
          <w:u w:val="single"/>
        </w:rPr>
      </w:pPr>
    </w:p>
    <w:p w14:paraId="19E44D40" w14:textId="77777777" w:rsidR="00AB75B6" w:rsidRDefault="00AB75B6" w:rsidP="00AB75B6">
      <w:pPr>
        <w:rPr>
          <w:b/>
          <w:bCs/>
          <w:u w:val="single"/>
        </w:rPr>
      </w:pPr>
    </w:p>
    <w:p w14:paraId="07F13D10" w14:textId="77777777" w:rsidR="00AB75B6" w:rsidRDefault="00AB75B6" w:rsidP="00AB75B6">
      <w:pPr>
        <w:rPr>
          <w:b/>
          <w:bCs/>
          <w:u w:val="single"/>
        </w:rPr>
      </w:pPr>
    </w:p>
    <w:p w14:paraId="1165A9EB" w14:textId="77777777" w:rsidR="00CB50F6" w:rsidRDefault="00CB50F6" w:rsidP="00AB75B6">
      <w:pPr>
        <w:rPr>
          <w:b/>
          <w:bCs/>
          <w:u w:val="single"/>
        </w:rPr>
      </w:pPr>
    </w:p>
    <w:p w14:paraId="30024D79" w14:textId="5DFB2CC4" w:rsidR="00AB75B6" w:rsidRPr="00AB75B6" w:rsidRDefault="00AB75B6" w:rsidP="00AB75B6">
      <w:pPr>
        <w:rPr>
          <w:b/>
          <w:bCs/>
          <w:u w:val="single"/>
        </w:rPr>
      </w:pPr>
      <w:r>
        <w:rPr>
          <w:b/>
          <w:bCs/>
          <w:u w:val="single"/>
        </w:rPr>
        <w:lastRenderedPageBreak/>
        <w:t>JUNIORS/UNDER 25’S</w:t>
      </w:r>
    </w:p>
    <w:p w14:paraId="42E5EE5E" w14:textId="0D385BE4" w:rsidR="00AB75B6" w:rsidRDefault="00AB75B6" w:rsidP="00AB75B6">
      <w:r>
        <w:t>A squad of 7 Junior players were selected for Greater Newcastle Bowls (GNB) in the 2024/2025 Junior Inter Region Competition. This was comprised of: Singles: Zane West (Raymond Terrace).  Pairs: Mackenzie Wicks and Charlotte Hayman (Raymond Terrace). Fours: Mia Bromhead (Raymond Terrace), Tahlia Kennedy (East Maitland), Ami Bromhead and Kyle Anderson (Raymond Terrace). Whilst all sides didn’t get the results we were hoping for, they all represented GNB with pride and in the spirit of this great game. For context, the Gold Medallists in the Fours and Pairs, and Silver Medallist in the Singles all came out of the sections that featured GNB.</w:t>
      </w:r>
      <w:r w:rsidR="00FA51E9">
        <w:t xml:space="preserve"> </w:t>
      </w:r>
      <w:r>
        <w:t xml:space="preserve">I would also like to acknowledge and thank the following players who were able to play for Hunter in their time of need as they were short of players. Hearing the enjoyment they both had and appreciation for the experience is what this game is all about. Experiences, opportunities and new friendships! These players are as follows: Willow Powell and Tiffanee Wicks (Raymond Terrace).  </w:t>
      </w:r>
    </w:p>
    <w:p w14:paraId="6C89C2B6" w14:textId="4B2A5EDB" w:rsidR="00AB75B6" w:rsidRDefault="00AB75B6" w:rsidP="00AB75B6">
      <w:r>
        <w:t xml:space="preserve">State Juniors and Under 25/Development Series. Congratulations to Tahlia Kennedy and Charlotte Hayman who represented Bowls NSW in two events. They were the Under 18 Tri Series against Victoria and Queensland on the 1st – 3rd August, and in the NSW vs Victoria State Series in the Under 25/Development Side on the 8th and 9th August at Club Sunbury in Victoria.  The Under 18s Girls were victorious finishing first on 33 points. This is the 2nd year in a row the girls have won this Tri Series! In the Under 25s/Development Series vs Victoria, the Girls side were defeated 2 tests to 1. However, this is a great achievement for both of our </w:t>
      </w:r>
      <w:proofErr w:type="spellStart"/>
      <w:r>
        <w:t>GBN</w:t>
      </w:r>
      <w:proofErr w:type="spellEnd"/>
      <w:r>
        <w:t xml:space="preserve"> representatives for being selected in both events! </w:t>
      </w:r>
    </w:p>
    <w:p w14:paraId="2C6877D8" w14:textId="77777777" w:rsidR="00AB75B6" w:rsidRDefault="00AB75B6" w:rsidP="00AB75B6">
      <w:r>
        <w:t xml:space="preserve">Junior Golden Nugget: A word of well done to both Tahlia Kennedy and Charlotte Hayman who were selected in the prestigious 2025 Junior Golden Nugget Singles event at Club Tweed. Tahlia qualified for the finals and was defeated in the Semi Final 18-21. Whilst Charlotte finished 3rd in a tough section.  </w:t>
      </w:r>
    </w:p>
    <w:p w14:paraId="28C52AD1" w14:textId="32F4B064" w:rsidR="00AB75B6" w:rsidRDefault="00AB75B6" w:rsidP="00AB75B6">
      <w:r>
        <w:t xml:space="preserve">Under 25s: The 2024/2025 GNB Under 25 Pairs Event took place at Charlestown Bowling Club. The final was held on Tuesday 22nd July. Congratulations to Zoe Nicholls (Raymond Terrace) and Caleb McDermott (Beresfield) who defeated Tahlia Kennedy (East Maitland) and Charlotte </w:t>
      </w:r>
      <w:r>
        <w:t>Hayman</w:t>
      </w:r>
      <w:r>
        <w:t xml:space="preserve"> (Raymond Terrace) 23-13. We would like to thank Bowls NSW Hall of Fame recipient Sam Laguzza who came along to assist with the presentation. Your experience and words of wisdom were appreciated by the players and all who attended. The Semi Finals saw Caleb and Zoe prove too strong for Kayla Jukes (Mayfield West) and Cohen Ridd (Beresfield) 19-12. Whilst Tahlia and Charlotte knocked out the 2023/2024 winners of the GNB Under 25 Pairs in Kyle Anderson and Brendan Stokes Raymond Terrace) in a hard fought 24-19 victory.  </w:t>
      </w:r>
    </w:p>
    <w:p w14:paraId="161493DC" w14:textId="06FAC690" w:rsidR="00AB75B6" w:rsidRDefault="00AB75B6" w:rsidP="00AB75B6">
      <w:r>
        <w:t>Junior Bowler of the Year: Tahlia Kennedy</w:t>
      </w:r>
      <w:r>
        <w:t xml:space="preserve">. </w:t>
      </w:r>
      <w:r>
        <w:t>The GNB presentation night was held at Beresfield Bowling Club on Thursday 24th July 2025. Congratulations to Tahlia Kennedy who won the award for the first time. An incredible 2024/2025 season was had with a long list of accomplishments as follows: 2024/2025 GNB Junior Fours</w:t>
      </w:r>
      <w:r>
        <w:t>,</w:t>
      </w:r>
      <w:r>
        <w:t xml:space="preserve"> </w:t>
      </w:r>
      <w:proofErr w:type="spellStart"/>
      <w:r>
        <w:t>GBN</w:t>
      </w:r>
      <w:proofErr w:type="spellEnd"/>
      <w:r>
        <w:t xml:space="preserve"> Under 25 Pairs Runner Up. Runner Up State Junior Pairs (alongside Charlotte)</w:t>
      </w:r>
      <w:r>
        <w:t xml:space="preserve">, </w:t>
      </w:r>
      <w:r>
        <w:t>Australian Junior Girls Singles Runner Up</w:t>
      </w:r>
      <w:r>
        <w:t xml:space="preserve">, </w:t>
      </w:r>
      <w:r>
        <w:t>Australian All Schools Triples Gold Medallist</w:t>
      </w:r>
      <w:r>
        <w:t xml:space="preserve">, </w:t>
      </w:r>
      <w:r>
        <w:t>All Schools Australian Team Medallist</w:t>
      </w:r>
      <w:r>
        <w:t xml:space="preserve">, </w:t>
      </w:r>
      <w:r>
        <w:t xml:space="preserve">4th at Junior Golden Nugget Singles. </w:t>
      </w:r>
    </w:p>
    <w:p w14:paraId="2E792881" w14:textId="77777777" w:rsidR="00AB75B6" w:rsidRDefault="00AB75B6" w:rsidP="00AB75B6"/>
    <w:p w14:paraId="3B68F182" w14:textId="77777777" w:rsidR="00DB365D" w:rsidRPr="00AB75B6" w:rsidRDefault="00DB365D" w:rsidP="00B14645"/>
    <w:p w14:paraId="31FAA99F" w14:textId="77777777" w:rsidR="00DB365D" w:rsidRDefault="00DB365D" w:rsidP="00B14645">
      <w:pPr>
        <w:rPr>
          <w:b/>
          <w:bCs/>
          <w:u w:val="single"/>
        </w:rPr>
      </w:pPr>
    </w:p>
    <w:p w14:paraId="4DB5643C" w14:textId="77777777" w:rsidR="00DB365D" w:rsidRDefault="00DB365D" w:rsidP="00B14645">
      <w:pPr>
        <w:rPr>
          <w:b/>
          <w:bCs/>
          <w:u w:val="single"/>
        </w:rPr>
      </w:pPr>
    </w:p>
    <w:p w14:paraId="3D573A31" w14:textId="77777777" w:rsidR="00DB365D" w:rsidRDefault="00DB365D" w:rsidP="00B14645">
      <w:pPr>
        <w:rPr>
          <w:b/>
          <w:bCs/>
          <w:u w:val="single"/>
        </w:rPr>
      </w:pPr>
    </w:p>
    <w:p w14:paraId="4803E5BF" w14:textId="77777777" w:rsidR="00DB365D" w:rsidRDefault="00DB365D" w:rsidP="00B14645">
      <w:pPr>
        <w:rPr>
          <w:b/>
          <w:bCs/>
          <w:u w:val="single"/>
        </w:rPr>
      </w:pPr>
    </w:p>
    <w:p w14:paraId="68F13115" w14:textId="77777777" w:rsidR="00DB365D" w:rsidRDefault="00DB365D" w:rsidP="00B14645">
      <w:pPr>
        <w:rPr>
          <w:b/>
          <w:bCs/>
          <w:u w:val="single"/>
        </w:rPr>
      </w:pPr>
    </w:p>
    <w:p w14:paraId="4F585893" w14:textId="50DABFC9" w:rsidR="00B14645" w:rsidRDefault="00B14645" w:rsidP="00B14645">
      <w:pPr>
        <w:rPr>
          <w:b/>
          <w:bCs/>
          <w:u w:val="single"/>
        </w:rPr>
      </w:pPr>
      <w:r w:rsidRPr="00B14645">
        <w:rPr>
          <w:b/>
          <w:bCs/>
          <w:u w:val="single"/>
        </w:rPr>
        <w:t xml:space="preserve">MATCH REPORT </w:t>
      </w:r>
    </w:p>
    <w:p w14:paraId="1E77CEA8" w14:textId="77777777" w:rsidR="00DB365D" w:rsidRDefault="00DB365D" w:rsidP="00A216DC">
      <w:pPr>
        <w:spacing w:after="0"/>
      </w:pPr>
      <w:r>
        <w:t>Zoe Nicols RT and Caleb McDermott Beresfield won the under 25 pairs</w:t>
      </w:r>
    </w:p>
    <w:p w14:paraId="3475A64E" w14:textId="2068877A" w:rsidR="00DB365D" w:rsidRDefault="00DB365D" w:rsidP="00A216DC">
      <w:pPr>
        <w:spacing w:after="0"/>
      </w:pPr>
      <w:r>
        <w:t xml:space="preserve">Region Champion of CC </w:t>
      </w:r>
      <w:proofErr w:type="spellStart"/>
      <w:r>
        <w:t>fours</w:t>
      </w:r>
      <w:proofErr w:type="spellEnd"/>
      <w:r>
        <w:t xml:space="preserve"> winners were </w:t>
      </w:r>
      <w:r w:rsidR="00AC599F">
        <w:t>Raymond Terrace</w:t>
      </w:r>
      <w:r>
        <w:t>, r</w:t>
      </w:r>
      <w:r w:rsidR="00AC599F">
        <w:t>unner</w:t>
      </w:r>
      <w:r>
        <w:t xml:space="preserve"> up</w:t>
      </w:r>
      <w:r w:rsidR="00AC599F">
        <w:t xml:space="preserve"> was</w:t>
      </w:r>
      <w:r>
        <w:t xml:space="preserve"> Wangi</w:t>
      </w:r>
    </w:p>
    <w:p w14:paraId="0F7100F6" w14:textId="77777777" w:rsidR="00A216DC" w:rsidRDefault="00DB365D" w:rsidP="00A216DC">
      <w:pPr>
        <w:spacing w:after="0"/>
      </w:pPr>
      <w:r>
        <w:t>Natasha van Eldik was selected in the Jackaroos squad for Scotland tour in September</w:t>
      </w:r>
    </w:p>
    <w:p w14:paraId="79A41357" w14:textId="168535E3" w:rsidR="00DB365D" w:rsidRDefault="00DB365D" w:rsidP="00A216DC">
      <w:pPr>
        <w:spacing w:after="0"/>
      </w:pPr>
      <w:r>
        <w:t>Greenkeepers won by 14 points over Legends sides event played at Bar Beach in July</w:t>
      </w:r>
    </w:p>
    <w:p w14:paraId="2686EFD6" w14:textId="334C2A96" w:rsidR="00DB365D" w:rsidRDefault="00DB365D" w:rsidP="00A216DC">
      <w:pPr>
        <w:spacing w:after="0"/>
      </w:pPr>
      <w:r>
        <w:t>2024/25 Region awards:- Raweang Namutwong from Charlestown – won Female senior bowler of the year; David Govan from Beresfield won Male Representative Player of the Year, Kelly Giles RT Female Rep player of the year; Tahlia Kennedy from East</w:t>
      </w:r>
      <w:r w:rsidR="00A216DC">
        <w:t xml:space="preserve"> Maitland</w:t>
      </w:r>
      <w:r>
        <w:t xml:space="preserve"> won Junior Bowler of the Year Award; Warren Shipley</w:t>
      </w:r>
      <w:r w:rsidR="00A216DC">
        <w:t>, Soldiers Point</w:t>
      </w:r>
      <w:r>
        <w:t xml:space="preserve"> – Male Senior bowler of the year; Female bowler of the year was Leisa Burton</w:t>
      </w:r>
      <w:r w:rsidR="00A216DC">
        <w:t xml:space="preserve"> from Soldiers Point</w:t>
      </w:r>
      <w:r>
        <w:t>; Lee Schraner</w:t>
      </w:r>
      <w:r w:rsidR="00A216DC">
        <w:t>, Raymond Terrace</w:t>
      </w:r>
      <w:r>
        <w:t xml:space="preserve"> won Male Bowler of the year</w:t>
      </w:r>
    </w:p>
    <w:p w14:paraId="5173D190" w14:textId="56BC68CE" w:rsidR="00DB365D" w:rsidRDefault="00DB365D" w:rsidP="00A216DC">
      <w:pPr>
        <w:spacing w:after="0"/>
      </w:pPr>
      <w:r>
        <w:t xml:space="preserve">Junior Golden Nugget – </w:t>
      </w:r>
      <w:proofErr w:type="spellStart"/>
      <w:r>
        <w:t>Tahilia</w:t>
      </w:r>
      <w:proofErr w:type="spellEnd"/>
      <w:r>
        <w:t xml:space="preserve"> Kennedy East Maitland finished 4</w:t>
      </w:r>
      <w:r w:rsidRPr="00A216DC">
        <w:rPr>
          <w:vertAlign w:val="superscript"/>
        </w:rPr>
        <w:t>th</w:t>
      </w:r>
      <w:r w:rsidR="00A216DC">
        <w:t xml:space="preserve">, </w:t>
      </w:r>
      <w:r>
        <w:t>Tahlia</w:t>
      </w:r>
      <w:r w:rsidR="00A216DC">
        <w:t xml:space="preserve"> also</w:t>
      </w:r>
      <w:r>
        <w:t xml:space="preserve"> won triples in school sport Australian championships, also named Team Captain, finished 5th in singles event.</w:t>
      </w:r>
    </w:p>
    <w:p w14:paraId="792FE14D" w14:textId="466BDB42" w:rsidR="00DB365D" w:rsidRDefault="00DB365D" w:rsidP="00A216DC">
      <w:pPr>
        <w:spacing w:after="0"/>
      </w:pPr>
      <w:r>
        <w:t>Natasha</w:t>
      </w:r>
      <w:r w:rsidR="00A216DC">
        <w:t xml:space="preserve"> Van Eldik</w:t>
      </w:r>
      <w:r>
        <w:t xml:space="preserve"> was runner up in the women’s Golden Nugget 2025. </w:t>
      </w:r>
    </w:p>
    <w:p w14:paraId="72F28056" w14:textId="2CF5688E" w:rsidR="00DB365D" w:rsidRDefault="00DB365D" w:rsidP="00A216DC">
      <w:pPr>
        <w:spacing w:after="0"/>
      </w:pPr>
      <w:r>
        <w:t>Over 40 pairs</w:t>
      </w:r>
      <w:r w:rsidR="00A216DC">
        <w:t xml:space="preserve"> State Qualifiers</w:t>
      </w:r>
      <w:r>
        <w:t xml:space="preserve"> Scott Davis/Nathan Dawson</w:t>
      </w:r>
      <w:r w:rsidR="00A216DC">
        <w:t xml:space="preserve"> from Charlestown with another qualifying team to be found at Beresfield on August 30.  </w:t>
      </w:r>
      <w:r>
        <w:t xml:space="preserve"> </w:t>
      </w:r>
    </w:p>
    <w:p w14:paraId="14BBF720" w14:textId="15E919ED" w:rsidR="00DB365D" w:rsidRDefault="00DB365D" w:rsidP="00A216DC">
      <w:pPr>
        <w:spacing w:after="0"/>
      </w:pPr>
      <w:r>
        <w:t>U/18s NSW representatives Charlotte Hayman and Tahlia Kennedy were part of the side who won the Tri series at Sunbury Victoria.</w:t>
      </w:r>
    </w:p>
    <w:p w14:paraId="0A044B1D" w14:textId="15C35B28" w:rsidR="00DB365D" w:rsidRDefault="00DB365D" w:rsidP="00A216DC">
      <w:pPr>
        <w:spacing w:after="0"/>
      </w:pPr>
      <w:r>
        <w:t xml:space="preserve">NSW were second overall in the U/25s development teams. Charlotte was the </w:t>
      </w:r>
      <w:proofErr w:type="gramStart"/>
      <w:r>
        <w:t>girls</w:t>
      </w:r>
      <w:proofErr w:type="gramEnd"/>
      <w:r>
        <w:t xml:space="preserve"> champion</w:t>
      </w:r>
    </w:p>
    <w:p w14:paraId="61C24BC2" w14:textId="6D0BD8F0" w:rsidR="00DB365D" w:rsidRDefault="00DB365D" w:rsidP="00A216DC">
      <w:pPr>
        <w:spacing w:after="0"/>
      </w:pPr>
      <w:r>
        <w:t xml:space="preserve">NSW men and women won the open test in July against </w:t>
      </w:r>
      <w:proofErr w:type="gramStart"/>
      <w:r>
        <w:t>Victoria,</w:t>
      </w:r>
      <w:proofErr w:type="gramEnd"/>
      <w:r>
        <w:t xml:space="preserve"> two rinks were skipped by Lee Schraner and Natasha Van Eldik from RT.  The senior men and women sides were defeated by Victoria.</w:t>
      </w:r>
    </w:p>
    <w:p w14:paraId="75E14277" w14:textId="45069B92" w:rsidR="00DB365D" w:rsidRDefault="00DB365D" w:rsidP="00A216DC">
      <w:pPr>
        <w:spacing w:after="0"/>
      </w:pPr>
      <w:r>
        <w:t xml:space="preserve">Bill Ahoy was one of 5 finalists in the </w:t>
      </w:r>
      <w:proofErr w:type="spellStart"/>
      <w:r>
        <w:t>NAIDOC</w:t>
      </w:r>
      <w:proofErr w:type="spellEnd"/>
      <w:r>
        <w:t xml:space="preserve"> AWARDS – Sportsperson Legacy Award</w:t>
      </w:r>
    </w:p>
    <w:p w14:paraId="22072CC3" w14:textId="55155946" w:rsidR="00DB365D" w:rsidRDefault="00DB365D" w:rsidP="00A216DC">
      <w:pPr>
        <w:spacing w:after="0"/>
      </w:pPr>
      <w:r>
        <w:t>Australian Indoor has concluded – Region qualifiers were L Farmer, Daniel Hill from Charlestown, Hayden Bojkowski from East Maitland was a quarter finalist.</w:t>
      </w:r>
    </w:p>
    <w:p w14:paraId="0EA0A1BE" w14:textId="327C37D4" w:rsidR="00DB365D" w:rsidRDefault="00DB365D" w:rsidP="00A216DC">
      <w:pPr>
        <w:spacing w:after="0"/>
      </w:pPr>
      <w:r>
        <w:t xml:space="preserve">GNB players </w:t>
      </w:r>
      <w:r w:rsidR="00A216DC">
        <w:t>Mark Jackson</w:t>
      </w:r>
      <w:r>
        <w:t xml:space="preserve"> – Val</w:t>
      </w:r>
      <w:r w:rsidR="00A216DC">
        <w:t>intine</w:t>
      </w:r>
      <w:r>
        <w:t xml:space="preserve">; Henry Ly and J Van Heythuysen – </w:t>
      </w:r>
      <w:r w:rsidR="00A216DC">
        <w:t>Raymond Terrace</w:t>
      </w:r>
      <w:r>
        <w:t xml:space="preserve">; Dominic Palmieri – </w:t>
      </w:r>
      <w:r w:rsidR="00A216DC">
        <w:t>Charlestown</w:t>
      </w:r>
      <w:r>
        <w:t xml:space="preserve"> won their qualifying rounds in the State Rookies Singles and will contest the State Finals at Raymond Terrace in November.</w:t>
      </w:r>
    </w:p>
    <w:p w14:paraId="45C3DA40" w14:textId="79A3279E" w:rsidR="00DB365D" w:rsidRDefault="00DB365D" w:rsidP="00A216DC">
      <w:pPr>
        <w:spacing w:after="0"/>
      </w:pPr>
      <w:r>
        <w:t>Men’s region and reserve singles commenced 16/</w:t>
      </w:r>
      <w:proofErr w:type="gramStart"/>
      <w:r>
        <w:t>17,  23</w:t>
      </w:r>
      <w:proofErr w:type="gramEnd"/>
      <w:r>
        <w:t xml:space="preserve">/24 August with open women, and men.  Senior women’s singles commenced at Charlestown 25th.  </w:t>
      </w:r>
    </w:p>
    <w:p w14:paraId="0598B633" w14:textId="22B99EB6" w:rsidR="00DB365D" w:rsidRDefault="00DB365D" w:rsidP="00A216DC">
      <w:pPr>
        <w:spacing w:after="0"/>
      </w:pPr>
      <w:r>
        <w:t>3/3s competition is currently being played</w:t>
      </w:r>
    </w:p>
    <w:p w14:paraId="6CE67648" w14:textId="77777777" w:rsidR="000F0879" w:rsidRPr="00DB365D" w:rsidRDefault="000F0879" w:rsidP="00B14645"/>
    <w:p w14:paraId="58EF4DCD" w14:textId="5A5B24B7" w:rsidR="00B14645" w:rsidRDefault="00B14645" w:rsidP="00B14645">
      <w:pPr>
        <w:rPr>
          <w:b/>
          <w:bCs/>
          <w:u w:val="single"/>
        </w:rPr>
      </w:pPr>
      <w:r>
        <w:rPr>
          <w:b/>
          <w:bCs/>
          <w:u w:val="single"/>
        </w:rPr>
        <w:t xml:space="preserve">SELECTION </w:t>
      </w:r>
      <w:r w:rsidRPr="00B14645">
        <w:rPr>
          <w:b/>
          <w:bCs/>
          <w:u w:val="single"/>
        </w:rPr>
        <w:t xml:space="preserve">REPORT </w:t>
      </w:r>
    </w:p>
    <w:p w14:paraId="2B66DC30" w14:textId="7C3062DA" w:rsidR="000F0879" w:rsidRPr="00A216DC" w:rsidRDefault="00A216DC" w:rsidP="00261E66">
      <w:pPr>
        <w:spacing w:after="0"/>
      </w:pPr>
      <w:r>
        <w:t xml:space="preserve">A Side of 12 men and 8 women will be released very soon to compete against Hunter Valley in a Development match. The Selectors have chosen a squad of players who they believe </w:t>
      </w:r>
      <w:r w:rsidR="00AC599F">
        <w:t xml:space="preserve">are on the border line of selection for future representative events and this match will take place at Beresfield on Friday evening September 19. Players are reminded that if they want to be considered for selection for Greater </w:t>
      </w:r>
      <w:proofErr w:type="gramStart"/>
      <w:r w:rsidR="00AC599F">
        <w:t>Newcastle</w:t>
      </w:r>
      <w:proofErr w:type="gramEnd"/>
      <w:r w:rsidR="00AC599F">
        <w:t xml:space="preserve"> they should complete the Expression of Interest to be Selected for Greater Newcastle form which is available on the website.  </w:t>
      </w:r>
    </w:p>
    <w:p w14:paraId="190D7E8F" w14:textId="77777777" w:rsidR="00AC599F" w:rsidRDefault="00AC599F" w:rsidP="00261E66">
      <w:pPr>
        <w:spacing w:after="0"/>
        <w:rPr>
          <w:b/>
          <w:bCs/>
          <w:u w:val="single"/>
        </w:rPr>
      </w:pPr>
    </w:p>
    <w:p w14:paraId="3AFC8265" w14:textId="31399F34" w:rsidR="001F412D" w:rsidRDefault="001F412D" w:rsidP="00261E66">
      <w:pPr>
        <w:spacing w:after="0"/>
        <w:rPr>
          <w:b/>
          <w:bCs/>
          <w:u w:val="single"/>
        </w:rPr>
      </w:pPr>
      <w:r>
        <w:rPr>
          <w:b/>
          <w:bCs/>
          <w:u w:val="single"/>
        </w:rPr>
        <w:t>UMPIRES</w:t>
      </w:r>
      <w:r w:rsidRPr="001F412D">
        <w:rPr>
          <w:b/>
          <w:bCs/>
          <w:u w:val="single"/>
        </w:rPr>
        <w:t xml:space="preserve"> REPORT</w:t>
      </w:r>
    </w:p>
    <w:p w14:paraId="38C20A28" w14:textId="77777777" w:rsidR="00E24323" w:rsidRDefault="00E24323" w:rsidP="00AC326F">
      <w:pPr>
        <w:spacing w:after="0"/>
      </w:pPr>
    </w:p>
    <w:sectPr w:rsidR="00E24323" w:rsidSect="00734B26">
      <w:pgSz w:w="11906" w:h="16838"/>
      <w:pgMar w:top="680" w:right="1440" w:bottom="68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138A"/>
    <w:multiLevelType w:val="hybridMultilevel"/>
    <w:tmpl w:val="F9ACF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4896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45"/>
    <w:rsid w:val="00017C33"/>
    <w:rsid w:val="00087F0A"/>
    <w:rsid w:val="000A4E4E"/>
    <w:rsid w:val="000A77B1"/>
    <w:rsid w:val="000F0879"/>
    <w:rsid w:val="001065F3"/>
    <w:rsid w:val="00110452"/>
    <w:rsid w:val="00135229"/>
    <w:rsid w:val="00183398"/>
    <w:rsid w:val="001F412D"/>
    <w:rsid w:val="00261E66"/>
    <w:rsid w:val="00274CF1"/>
    <w:rsid w:val="00277C28"/>
    <w:rsid w:val="003D31EA"/>
    <w:rsid w:val="004B4531"/>
    <w:rsid w:val="00557CBF"/>
    <w:rsid w:val="00575254"/>
    <w:rsid w:val="005914B4"/>
    <w:rsid w:val="006526BC"/>
    <w:rsid w:val="00687C2C"/>
    <w:rsid w:val="006E1122"/>
    <w:rsid w:val="006E4307"/>
    <w:rsid w:val="006F6914"/>
    <w:rsid w:val="00734B26"/>
    <w:rsid w:val="007E7192"/>
    <w:rsid w:val="00805510"/>
    <w:rsid w:val="0084366C"/>
    <w:rsid w:val="008554F7"/>
    <w:rsid w:val="009C5BA8"/>
    <w:rsid w:val="00A216DC"/>
    <w:rsid w:val="00A3681E"/>
    <w:rsid w:val="00A60BE7"/>
    <w:rsid w:val="00A938C6"/>
    <w:rsid w:val="00AB025F"/>
    <w:rsid w:val="00AB75B6"/>
    <w:rsid w:val="00AC326F"/>
    <w:rsid w:val="00AC599F"/>
    <w:rsid w:val="00B00512"/>
    <w:rsid w:val="00B14645"/>
    <w:rsid w:val="00B42B6E"/>
    <w:rsid w:val="00BC18DC"/>
    <w:rsid w:val="00BF7968"/>
    <w:rsid w:val="00C35084"/>
    <w:rsid w:val="00C52B22"/>
    <w:rsid w:val="00CB50F6"/>
    <w:rsid w:val="00D35404"/>
    <w:rsid w:val="00DB365D"/>
    <w:rsid w:val="00E24323"/>
    <w:rsid w:val="00EA1DE0"/>
    <w:rsid w:val="00EC07BB"/>
    <w:rsid w:val="00FA51E9"/>
    <w:rsid w:val="00FF6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0EC0E"/>
  <w15:chartTrackingRefBased/>
  <w15:docId w15:val="{48AFA549-CC71-4828-92BC-A7AC5183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6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6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6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6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6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6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6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6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6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645"/>
    <w:rPr>
      <w:rFonts w:eastAsiaTheme="majorEastAsia" w:cstheme="majorBidi"/>
      <w:color w:val="272727" w:themeColor="text1" w:themeTint="D8"/>
    </w:rPr>
  </w:style>
  <w:style w:type="paragraph" w:styleId="Title">
    <w:name w:val="Title"/>
    <w:basedOn w:val="Normal"/>
    <w:next w:val="Normal"/>
    <w:link w:val="TitleChar"/>
    <w:uiPriority w:val="10"/>
    <w:qFormat/>
    <w:rsid w:val="00B146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6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645"/>
    <w:pPr>
      <w:spacing w:before="160"/>
      <w:jc w:val="center"/>
    </w:pPr>
    <w:rPr>
      <w:i/>
      <w:iCs/>
      <w:color w:val="404040" w:themeColor="text1" w:themeTint="BF"/>
    </w:rPr>
  </w:style>
  <w:style w:type="character" w:customStyle="1" w:styleId="QuoteChar">
    <w:name w:val="Quote Char"/>
    <w:basedOn w:val="DefaultParagraphFont"/>
    <w:link w:val="Quote"/>
    <w:uiPriority w:val="29"/>
    <w:rsid w:val="00B14645"/>
    <w:rPr>
      <w:i/>
      <w:iCs/>
      <w:color w:val="404040" w:themeColor="text1" w:themeTint="BF"/>
    </w:rPr>
  </w:style>
  <w:style w:type="paragraph" w:styleId="ListParagraph">
    <w:name w:val="List Paragraph"/>
    <w:basedOn w:val="Normal"/>
    <w:uiPriority w:val="34"/>
    <w:qFormat/>
    <w:rsid w:val="00B14645"/>
    <w:pPr>
      <w:ind w:left="720"/>
      <w:contextualSpacing/>
    </w:pPr>
  </w:style>
  <w:style w:type="character" w:styleId="IntenseEmphasis">
    <w:name w:val="Intense Emphasis"/>
    <w:basedOn w:val="DefaultParagraphFont"/>
    <w:uiPriority w:val="21"/>
    <w:qFormat/>
    <w:rsid w:val="00B14645"/>
    <w:rPr>
      <w:i/>
      <w:iCs/>
      <w:color w:val="0F4761" w:themeColor="accent1" w:themeShade="BF"/>
    </w:rPr>
  </w:style>
  <w:style w:type="paragraph" w:styleId="IntenseQuote">
    <w:name w:val="Intense Quote"/>
    <w:basedOn w:val="Normal"/>
    <w:next w:val="Normal"/>
    <w:link w:val="IntenseQuoteChar"/>
    <w:uiPriority w:val="30"/>
    <w:qFormat/>
    <w:rsid w:val="00B146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645"/>
    <w:rPr>
      <w:i/>
      <w:iCs/>
      <w:color w:val="0F4761" w:themeColor="accent1" w:themeShade="BF"/>
    </w:rPr>
  </w:style>
  <w:style w:type="character" w:styleId="IntenseReference">
    <w:name w:val="Intense Reference"/>
    <w:basedOn w:val="DefaultParagraphFont"/>
    <w:uiPriority w:val="32"/>
    <w:qFormat/>
    <w:rsid w:val="00B14645"/>
    <w:rPr>
      <w:b/>
      <w:bCs/>
      <w:smallCaps/>
      <w:color w:val="0F4761" w:themeColor="accent1" w:themeShade="BF"/>
      <w:spacing w:val="5"/>
    </w:rPr>
  </w:style>
  <w:style w:type="paragraph" w:styleId="NoSpacing">
    <w:name w:val="No Spacing"/>
    <w:uiPriority w:val="1"/>
    <w:qFormat/>
    <w:rsid w:val="00135229"/>
    <w:pPr>
      <w:spacing w:after="0" w:line="240" w:lineRule="auto"/>
    </w:pPr>
  </w:style>
  <w:style w:type="character" w:styleId="Hyperlink">
    <w:name w:val="Hyperlink"/>
    <w:basedOn w:val="DefaultParagraphFont"/>
    <w:uiPriority w:val="99"/>
    <w:unhideWhenUsed/>
    <w:rsid w:val="00135229"/>
    <w:rPr>
      <w:color w:val="467886" w:themeColor="hyperlink"/>
      <w:u w:val="single"/>
    </w:rPr>
  </w:style>
  <w:style w:type="character" w:styleId="UnresolvedMention">
    <w:name w:val="Unresolved Mention"/>
    <w:basedOn w:val="DefaultParagraphFont"/>
    <w:uiPriority w:val="99"/>
    <w:semiHidden/>
    <w:unhideWhenUsed/>
    <w:rsid w:val="0084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eater.newcastle.bowl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_m_evans60@hotmail.com" TargetMode="External"/><Relationship Id="rId5" Type="http://schemas.openxmlformats.org/officeDocument/2006/relationships/styles" Target="styles.xml"/><Relationship Id="rId10" Type="http://schemas.openxmlformats.org/officeDocument/2006/relationships/hyperlink" Target="mailto:j_m_evans60@hotmail.com" TargetMode="External"/><Relationship Id="rId4" Type="http://schemas.openxmlformats.org/officeDocument/2006/relationships/numbering" Target="numbering.xml"/><Relationship Id="rId9" Type="http://schemas.openxmlformats.org/officeDocument/2006/relationships/hyperlink" Target="https://greaternewcastlebowl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CEF059DAA0784CA5401438CB0CF8D5" ma:contentTypeVersion="18" ma:contentTypeDescription="Create a new document." ma:contentTypeScope="" ma:versionID="5664892090040d3494e94deeb1039bd2">
  <xsd:schema xmlns:xsd="http://www.w3.org/2001/XMLSchema" xmlns:xs="http://www.w3.org/2001/XMLSchema" xmlns:p="http://schemas.microsoft.com/office/2006/metadata/properties" xmlns:ns2="501c0e04-00e7-427b-b15c-bd12be793242" xmlns:ns3="9592edfd-4c3b-4d27-a035-226158f81270" targetNamespace="http://schemas.microsoft.com/office/2006/metadata/properties" ma:root="true" ma:fieldsID="0af95c711eef26d882c33152a178d2a0" ns2:_="" ns3:_="">
    <xsd:import namespace="501c0e04-00e7-427b-b15c-bd12be793242"/>
    <xsd:import namespace="9592edfd-4c3b-4d27-a035-226158f812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c0e04-00e7-427b-b15c-bd12be793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3baf245-e629-4e89-ae8a-c0674f59ee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92edfd-4c3b-4d27-a035-226158f8127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81ce78-a1cf-4850-9d40-ae251ab55b4a}" ma:internalName="TaxCatchAll" ma:showField="CatchAllData" ma:web="9592edfd-4c3b-4d27-a035-226158f812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1c0e04-00e7-427b-b15c-bd12be793242">
      <Terms xmlns="http://schemas.microsoft.com/office/infopath/2007/PartnerControls"/>
    </lcf76f155ced4ddcb4097134ff3c332f>
    <TaxCatchAll xmlns="9592edfd-4c3b-4d27-a035-226158f81270" xsi:nil="true"/>
  </documentManagement>
</p:properties>
</file>

<file path=customXml/itemProps1.xml><?xml version="1.0" encoding="utf-8"?>
<ds:datastoreItem xmlns:ds="http://schemas.openxmlformats.org/officeDocument/2006/customXml" ds:itemID="{6F460C7D-127B-4255-B30A-40629EEA0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c0e04-00e7-427b-b15c-bd12be793242"/>
    <ds:schemaRef ds:uri="9592edfd-4c3b-4d27-a035-226158f81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600C7-32AE-42E4-A184-48F854F625F2}">
  <ds:schemaRefs>
    <ds:schemaRef ds:uri="http://schemas.microsoft.com/sharepoint/v3/contenttype/forms"/>
  </ds:schemaRefs>
</ds:datastoreItem>
</file>

<file path=customXml/itemProps3.xml><?xml version="1.0" encoding="utf-8"?>
<ds:datastoreItem xmlns:ds="http://schemas.openxmlformats.org/officeDocument/2006/customXml" ds:itemID="{73EB7799-4F02-428A-BBD0-2751B833F58A}">
  <ds:schemaRefs>
    <ds:schemaRef ds:uri="http://schemas.microsoft.com/office/2006/metadata/properties"/>
    <ds:schemaRef ds:uri="http://schemas.microsoft.com/office/infopath/2007/PartnerControls"/>
    <ds:schemaRef ds:uri="501c0e04-00e7-427b-b15c-bd12be793242"/>
    <ds:schemaRef ds:uri="9592edfd-4c3b-4d27-a035-226158f81270"/>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1367</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Shipley</dc:creator>
  <cp:keywords/>
  <dc:description/>
  <cp:lastModifiedBy>Warren Shipley</cp:lastModifiedBy>
  <cp:revision>4</cp:revision>
  <cp:lastPrinted>2025-07-02T22:54:00Z</cp:lastPrinted>
  <dcterms:created xsi:type="dcterms:W3CDTF">2025-08-20T21:43:00Z</dcterms:created>
  <dcterms:modified xsi:type="dcterms:W3CDTF">2025-08-21T00:36:00Z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0x01010070CEF059DAA0784CA5401438CB0CF8D5</vt:lpwstr>
  </property>
  <property fmtid="{D5CDD505-2E9C-101B-9397-08002B2CF9AE}" pid="3" name="MediaServiceImageTags">
    <vt:lpwstr/>
  </property>
</Properties>
</file>