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6AD16" w14:textId="77777777" w:rsidR="00C35084" w:rsidRDefault="00C35084" w:rsidP="00B14645">
      <w:pPr>
        <w:rPr>
          <w:b/>
          <w:bCs/>
          <w:u w:val="single"/>
        </w:rPr>
      </w:pPr>
    </w:p>
    <w:p w14:paraId="652DF95D" w14:textId="7813C983" w:rsidR="003D31EA" w:rsidRDefault="003D31EA" w:rsidP="00B14645">
      <w:pPr>
        <w:rPr>
          <w:b/>
          <w:bCs/>
          <w:u w:val="single"/>
        </w:rPr>
      </w:pPr>
      <w:r>
        <w:rPr>
          <w:b/>
          <w:bCs/>
          <w:u w:val="single"/>
        </w:rPr>
        <w:t xml:space="preserve">PRESIDENT REPORT Mark Conway </w:t>
      </w:r>
    </w:p>
    <w:p w14:paraId="5720E0FB" w14:textId="77777777" w:rsidR="00890A5D" w:rsidRDefault="00890A5D" w:rsidP="00890A5D">
      <w:pPr>
        <w:spacing w:after="0"/>
      </w:pPr>
      <w:r>
        <w:t>In February we saw our Greater Newcastle Region Representative Players travel to Yamba and Illuka to play in the Inter Regionals. Our Senior Team narrowly missing making the Semi Finals by 1 shot. Our Ladies and Men’s Open Teams also a brilliant achievement in making it through to the Semi Finals but unfortunately not making the Final after some exciting final ends. All the players who played you should be very proud being selected. You played with Pride, Commitment and showed great Sportsmanship. To all the supporters, Managers of the Teams and Selectors thank you very much for being at the games and cheering the Teams on. Our Veterans Regional Team this month travelled to Forster to play and made it through to the Final. They suffered a heartbreaking loss on the last end but took their defeat in stride knowing that they played their best and were again supported by a great band of supporters and our selectors. I watched the final live streamed on a cruise ship and a few times nearly fell aboard at the closeness of the game. I had heaps of passengers cheering the Team on also. Well, done to this side who also represented our Region with a lot of pride.</w:t>
      </w:r>
    </w:p>
    <w:p w14:paraId="2363E0C4" w14:textId="77777777" w:rsidR="00890A5D" w:rsidRDefault="00890A5D" w:rsidP="00890A5D">
      <w:pPr>
        <w:spacing w:after="0"/>
      </w:pPr>
    </w:p>
    <w:p w14:paraId="6033945F" w14:textId="036C2421" w:rsidR="00890A5D" w:rsidRPr="00890A5D" w:rsidRDefault="00890A5D" w:rsidP="00890A5D">
      <w:pPr>
        <w:spacing w:after="0"/>
        <w:rPr>
          <w:b/>
          <w:bCs/>
        </w:rPr>
      </w:pPr>
      <w:r>
        <w:t xml:space="preserve">I must also Congratulate at the time of writing this report the Raymond Terrace Jets Team who are at the Top of the ladder in the Platinum Pennant. Well, done and let’s hope you can </w:t>
      </w:r>
      <w:proofErr w:type="gramStart"/>
      <w:r>
        <w:t>continue on</w:t>
      </w:r>
      <w:proofErr w:type="gramEnd"/>
      <w:r>
        <w:t xml:space="preserve"> your winning streak. A massive thank you to the Soldiers Point volunteers and to the Club Board for your support in hosting this </w:t>
      </w:r>
      <w:r>
        <w:t>year’s</w:t>
      </w:r>
      <w:r>
        <w:t xml:space="preserve"> Battle of the Ages. At present we are in the middle of the Pennant season, and we have been very lucky that we have had no cancellations through wet weather. </w:t>
      </w:r>
      <w:r w:rsidRPr="00890A5D">
        <w:rPr>
          <w:b/>
          <w:bCs/>
        </w:rPr>
        <w:t xml:space="preserve">I know that a few Saturday’s we had extreme heat and I must seriously point out that is very important that all clubs always adhere to the “Heat Policy”. Our wonderful players especially the elderly must be looked after as we do not want any of them having their health affected. Warren has sent out heaps of information out to the clubs over the past months in relation to this Policy. </w:t>
      </w:r>
    </w:p>
    <w:p w14:paraId="2C049340" w14:textId="77777777" w:rsidR="00890A5D" w:rsidRDefault="00890A5D" w:rsidP="00890A5D">
      <w:pPr>
        <w:spacing w:after="0"/>
      </w:pPr>
      <w:r>
        <w:t xml:space="preserve">I would also like to thank Gail Lewis who has been on our Regions Match Committee for some time and has decided to stand down from her position. Gail has been involved in the sport for over 25 years and at present is on the on the board at Raymond Terrace Bowling Club as Treasurer. On behalf of Warren and our </w:t>
      </w:r>
      <w:r>
        <w:t>Executive “</w:t>
      </w:r>
      <w:r>
        <w:t xml:space="preserve">Thank you” Gail for your commitment and knowledge and best wishes to you. </w:t>
      </w:r>
    </w:p>
    <w:p w14:paraId="01C7A292" w14:textId="643FC818" w:rsidR="00890A5D" w:rsidRDefault="00890A5D" w:rsidP="00890A5D">
      <w:pPr>
        <w:spacing w:after="0"/>
      </w:pPr>
      <w:r>
        <w:t xml:space="preserve">Congratulations to all those players who have been selected to trial for the NSW State Teams. Let’s hope you all are selected. </w:t>
      </w:r>
    </w:p>
    <w:p w14:paraId="3DEF7BEA" w14:textId="457C51F9" w:rsidR="00890A5D" w:rsidRDefault="00890A5D" w:rsidP="00890A5D">
      <w:pPr>
        <w:spacing w:after="0"/>
      </w:pPr>
      <w:r>
        <w:t xml:space="preserve">I don’t think it’s a secret, but Warren and I have been discussing to try and have the Inter Regionals in our Region for 2027 and a few years after that. I can advise you that we are going to make application and no doubt we will be discussing this at Executive Level. To those Bowling Members who have sadly had family members or friends pass away our love and strength to you all. </w:t>
      </w:r>
    </w:p>
    <w:p w14:paraId="77FFDDAA" w14:textId="277191E8" w:rsidR="00610F98" w:rsidRDefault="00890A5D" w:rsidP="00890A5D">
      <w:pPr>
        <w:spacing w:after="0"/>
      </w:pPr>
      <w:r>
        <w:t>Happy Bowling</w:t>
      </w:r>
    </w:p>
    <w:p w14:paraId="36B370BA" w14:textId="77777777" w:rsidR="00890A5D" w:rsidRDefault="00890A5D" w:rsidP="00610F98">
      <w:pPr>
        <w:spacing w:after="0"/>
        <w:rPr>
          <w:b/>
          <w:bCs/>
          <w:u w:val="single"/>
        </w:rPr>
      </w:pPr>
    </w:p>
    <w:p w14:paraId="214D8BBB" w14:textId="77777777" w:rsidR="008A3F0C" w:rsidRDefault="008A3F0C" w:rsidP="00610F98">
      <w:pPr>
        <w:spacing w:after="0"/>
        <w:rPr>
          <w:b/>
          <w:bCs/>
          <w:u w:val="single"/>
        </w:rPr>
      </w:pPr>
    </w:p>
    <w:p w14:paraId="2185474C" w14:textId="77777777" w:rsidR="008A3F0C" w:rsidRDefault="008A3F0C" w:rsidP="00610F98">
      <w:pPr>
        <w:spacing w:after="0"/>
        <w:rPr>
          <w:b/>
          <w:bCs/>
          <w:u w:val="single"/>
        </w:rPr>
      </w:pPr>
    </w:p>
    <w:p w14:paraId="2EE38DBA" w14:textId="36F64A18" w:rsidR="00EC07BB" w:rsidRDefault="00EC07BB" w:rsidP="00610F98">
      <w:pPr>
        <w:spacing w:after="0"/>
        <w:rPr>
          <w:b/>
          <w:bCs/>
          <w:u w:val="single"/>
        </w:rPr>
      </w:pPr>
      <w:r>
        <w:rPr>
          <w:b/>
          <w:bCs/>
          <w:u w:val="single"/>
        </w:rPr>
        <w:t>TREASURERS REPORT</w:t>
      </w:r>
      <w:r w:rsidR="00610F98">
        <w:rPr>
          <w:b/>
          <w:bCs/>
          <w:u w:val="single"/>
        </w:rPr>
        <w:t xml:space="preserve"> Don Wells</w:t>
      </w:r>
    </w:p>
    <w:p w14:paraId="7FA2D2E3" w14:textId="28915F83" w:rsidR="00D20C63" w:rsidRDefault="00D20C63" w:rsidP="00610F98">
      <w:pPr>
        <w:spacing w:after="0"/>
      </w:pPr>
      <w:r>
        <w:t xml:space="preserve">Profit/Loss year to date July 1 to March 24 </w:t>
      </w:r>
    </w:p>
    <w:p w14:paraId="05B8B2D3" w14:textId="1DF2C2C8" w:rsidR="00D20C63" w:rsidRDefault="00D20C63" w:rsidP="00610F98">
      <w:pPr>
        <w:spacing w:after="0"/>
      </w:pPr>
      <w:r>
        <w:t>Gross Profit $220,096, Total Operating Expenses $218,756. Net Profit $1,339</w:t>
      </w:r>
    </w:p>
    <w:p w14:paraId="1BED2636" w14:textId="1DC99153" w:rsidR="007F3222" w:rsidRPr="007F3222" w:rsidRDefault="00D20C63" w:rsidP="00610F98">
      <w:pPr>
        <w:spacing w:after="0"/>
      </w:pPr>
      <w:r>
        <w:t>Term Deposits = $500,000</w:t>
      </w:r>
    </w:p>
    <w:p w14:paraId="4F527CA0" w14:textId="77777777" w:rsidR="008A3F0C" w:rsidRDefault="008A3F0C" w:rsidP="00B14645">
      <w:pPr>
        <w:rPr>
          <w:b/>
          <w:bCs/>
          <w:u w:val="single"/>
        </w:rPr>
      </w:pPr>
    </w:p>
    <w:p w14:paraId="39F34D81" w14:textId="77777777" w:rsidR="008A3F0C" w:rsidRDefault="008A3F0C" w:rsidP="00B14645">
      <w:pPr>
        <w:rPr>
          <w:b/>
          <w:bCs/>
          <w:u w:val="single"/>
        </w:rPr>
      </w:pPr>
    </w:p>
    <w:p w14:paraId="4F5EF822" w14:textId="77777777" w:rsidR="008A3F0C" w:rsidRDefault="008A3F0C" w:rsidP="00B14645">
      <w:pPr>
        <w:rPr>
          <w:b/>
          <w:bCs/>
          <w:u w:val="single"/>
        </w:rPr>
      </w:pPr>
    </w:p>
    <w:p w14:paraId="0F7E9EE0" w14:textId="77777777" w:rsidR="008A3F0C" w:rsidRDefault="008A3F0C" w:rsidP="00B14645">
      <w:pPr>
        <w:rPr>
          <w:b/>
          <w:bCs/>
          <w:u w:val="single"/>
        </w:rPr>
      </w:pPr>
    </w:p>
    <w:p w14:paraId="6A679102" w14:textId="0961FEF4" w:rsidR="00557CBF" w:rsidRDefault="000D67A7" w:rsidP="00B14645">
      <w:pPr>
        <w:rPr>
          <w:b/>
          <w:bCs/>
          <w:u w:val="single"/>
        </w:rPr>
      </w:pPr>
      <w:r>
        <w:rPr>
          <w:b/>
          <w:bCs/>
          <w:u w:val="single"/>
        </w:rPr>
        <w:lastRenderedPageBreak/>
        <w:t xml:space="preserve">WEBSITE </w:t>
      </w:r>
      <w:r w:rsidR="00B14645" w:rsidRPr="00B14645">
        <w:rPr>
          <w:b/>
          <w:bCs/>
          <w:u w:val="single"/>
        </w:rPr>
        <w:t xml:space="preserve">REPORT </w:t>
      </w:r>
      <w:r>
        <w:rPr>
          <w:b/>
          <w:bCs/>
          <w:u w:val="single"/>
        </w:rPr>
        <w:t>June Evans</w:t>
      </w:r>
      <w:r w:rsidR="007F3222">
        <w:rPr>
          <w:b/>
          <w:bCs/>
          <w:u w:val="single"/>
        </w:rPr>
        <w:t xml:space="preserve"> Website Admin</w:t>
      </w:r>
    </w:p>
    <w:p w14:paraId="6AF0687D" w14:textId="543A756A" w:rsidR="007F3222" w:rsidRDefault="007F3222" w:rsidP="007F3222">
      <w:r>
        <w:t>GNB Website is updated weekly with current Open, Men’s and Women’s Pennant results.   To access Pennant information:</w:t>
      </w:r>
    </w:p>
    <w:p w14:paraId="23E57EE5" w14:textId="77777777" w:rsidR="007F3222" w:rsidRDefault="007F3222" w:rsidP="00890A5D">
      <w:pPr>
        <w:spacing w:after="0"/>
      </w:pPr>
      <w:r>
        <w:t>•</w:t>
      </w:r>
      <w:r>
        <w:tab/>
        <w:t>hover over EVENTS/DRAWS/RESULTS tab on main toolbar – drop down menu will appear</w:t>
      </w:r>
    </w:p>
    <w:p w14:paraId="3641D7DB" w14:textId="77777777" w:rsidR="007F3222" w:rsidRDefault="007F3222" w:rsidP="00890A5D">
      <w:pPr>
        <w:spacing w:after="0"/>
      </w:pPr>
      <w:r>
        <w:t>•</w:t>
      </w:r>
      <w:r>
        <w:tab/>
        <w:t>hover over 2025/2026 Pennants – there is a right pointing arrow with 3 submenu’s which will appear when you hover over the right pointing arrow</w:t>
      </w:r>
    </w:p>
    <w:p w14:paraId="1702BD09" w14:textId="77777777" w:rsidR="007F3222" w:rsidRDefault="007F3222" w:rsidP="00890A5D">
      <w:pPr>
        <w:spacing w:after="0"/>
      </w:pPr>
      <w:r>
        <w:t>•</w:t>
      </w:r>
      <w:r>
        <w:tab/>
        <w:t xml:space="preserve">Click either Men’s, Open, or Women’s Pennants </w:t>
      </w:r>
    </w:p>
    <w:p w14:paraId="1F33ECA1" w14:textId="6306FE2D" w:rsidR="007F3222" w:rsidRDefault="007F3222" w:rsidP="00890A5D">
      <w:pPr>
        <w:spacing w:after="0"/>
      </w:pPr>
      <w:r>
        <w:t>•</w:t>
      </w:r>
      <w:r>
        <w:tab/>
        <w:t>Summaries of the results for each are uploaded weekly</w:t>
      </w:r>
    </w:p>
    <w:p w14:paraId="5AA228D8" w14:textId="367B2AA4" w:rsidR="007F3222" w:rsidRDefault="007F3222" w:rsidP="007F3222">
      <w:r>
        <w:t>GNB Executives email details have been uploaded under About, Executives Drop Down menu to assist Clubs if they need to email the GNB Executives.</w:t>
      </w:r>
    </w:p>
    <w:p w14:paraId="6E2774E6" w14:textId="0AB7AC27" w:rsidR="007F3222" w:rsidRDefault="007F3222" w:rsidP="007F3222">
      <w:r>
        <w:t xml:space="preserve">Club Assist documents are being updated and uploaded under Resources, Club Assist Drop Down menu - </w:t>
      </w:r>
      <w:proofErr w:type="spellStart"/>
      <w:r>
        <w:t>eg</w:t>
      </w:r>
      <w:proofErr w:type="spellEnd"/>
      <w:r>
        <w:t xml:space="preserve"> Duties of Umpires, Duties of Controlling Body etc.   Please check out Club Assist as there will be new documents uploaded regularly over the next few months.</w:t>
      </w:r>
    </w:p>
    <w:p w14:paraId="654D8D72" w14:textId="5774CAEE" w:rsidR="007F3222" w:rsidRDefault="007F3222" w:rsidP="007F3222">
      <w:r>
        <w:t>Any Club wishing their tournaments/invitation days to be advertised on GNB website, please email Warren Shipley (greaternewcastle7@bowlsnsw.com.au) or June Evans (j_m_evans60@hotmail.com).  Tournaments and Invitations days are updated regularly.</w:t>
      </w:r>
    </w:p>
    <w:p w14:paraId="65656F5A" w14:textId="77777777" w:rsidR="007F3222" w:rsidRPr="007F3222" w:rsidRDefault="007F3222" w:rsidP="00B14645"/>
    <w:p w14:paraId="7CA669C4" w14:textId="2C8E5535" w:rsidR="007F3222" w:rsidRPr="007F3222" w:rsidRDefault="00B14645" w:rsidP="007F3222">
      <w:pPr>
        <w:rPr>
          <w:b/>
          <w:bCs/>
          <w:u w:val="single"/>
        </w:rPr>
      </w:pPr>
      <w:r w:rsidRPr="00B14645">
        <w:rPr>
          <w:b/>
          <w:bCs/>
          <w:u w:val="single"/>
        </w:rPr>
        <w:t>MATCH REPORT</w:t>
      </w:r>
      <w:r w:rsidR="000D67A7">
        <w:rPr>
          <w:b/>
          <w:bCs/>
          <w:u w:val="single"/>
        </w:rPr>
        <w:t xml:space="preserve"> Gayle Gannon</w:t>
      </w:r>
      <w:r w:rsidRPr="00B14645">
        <w:rPr>
          <w:b/>
          <w:bCs/>
          <w:u w:val="single"/>
        </w:rPr>
        <w:t xml:space="preserve"> </w:t>
      </w:r>
    </w:p>
    <w:p w14:paraId="2F2E491A" w14:textId="77777777" w:rsidR="00D6048A" w:rsidRDefault="007F3222" w:rsidP="007F3222">
      <w:r>
        <w:t xml:space="preserve">There have been </w:t>
      </w:r>
      <w:proofErr w:type="gramStart"/>
      <w:r>
        <w:t>a number of</w:t>
      </w:r>
      <w:proofErr w:type="gramEnd"/>
      <w:r>
        <w:t xml:space="preserve"> representative fixtures over past </w:t>
      </w:r>
      <w:proofErr w:type="gramStart"/>
      <w:r>
        <w:t>months</w:t>
      </w:r>
      <w:proofErr w:type="gramEnd"/>
      <w:r>
        <w:t xml:space="preserve"> and I must congratulate all players on their selection.</w:t>
      </w:r>
      <w:r w:rsidR="00D6048A">
        <w:t xml:space="preserve"> The </w:t>
      </w:r>
      <w:r>
        <w:t>Veterans suffered a narrow loss at Forster recently</w:t>
      </w:r>
    </w:p>
    <w:p w14:paraId="0530A0B9" w14:textId="341FCD4A" w:rsidR="007F3222" w:rsidRDefault="007F3222" w:rsidP="007F3222">
      <w:proofErr w:type="gramStart"/>
      <w:r>
        <w:t>Well</w:t>
      </w:r>
      <w:proofErr w:type="gramEnd"/>
      <w:r>
        <w:t xml:space="preserve"> done to </w:t>
      </w:r>
      <w:r w:rsidR="00890A5D">
        <w:t>all players selected for trials for the</w:t>
      </w:r>
      <w:r>
        <w:t xml:space="preserve"> Bowls NSW</w:t>
      </w:r>
      <w:r w:rsidR="00890A5D">
        <w:t xml:space="preserve"> Blues teams</w:t>
      </w:r>
      <w:r>
        <w:t xml:space="preserve"> </w:t>
      </w:r>
    </w:p>
    <w:p w14:paraId="359296CD" w14:textId="13473DB8" w:rsidR="007F3222" w:rsidRDefault="00890A5D" w:rsidP="007F3222">
      <w:r>
        <w:t>J</w:t>
      </w:r>
      <w:r w:rsidR="007F3222">
        <w:t>acqueline Hudson, Soldiers Point in Jackaroos para squad for Scottish 4 nations test in Glasgow 28th April</w:t>
      </w:r>
    </w:p>
    <w:p w14:paraId="20750C85" w14:textId="1FF4DCBD" w:rsidR="007F3222" w:rsidRDefault="007F3222" w:rsidP="007F3222">
      <w:r>
        <w:t xml:space="preserve">In February the Men’s and Women’s Inter Region sides competed at Yamba and Iluka.  </w:t>
      </w:r>
      <w:r w:rsidR="00890A5D">
        <w:t>Unfortunately,</w:t>
      </w:r>
      <w:r>
        <w:t xml:space="preserve"> both sides were defeated in </w:t>
      </w:r>
      <w:r w:rsidR="00890A5D">
        <w:t>semifinals</w:t>
      </w:r>
      <w:r>
        <w:t xml:space="preserve"> which was a great effort against outstanding competition</w:t>
      </w:r>
      <w:r w:rsidR="00890A5D">
        <w:t xml:space="preserve">, </w:t>
      </w:r>
      <w:r>
        <w:t xml:space="preserve">Senior Men and women sides were also narrowly beaten. </w:t>
      </w:r>
    </w:p>
    <w:p w14:paraId="456DFE64" w14:textId="3CF6D665" w:rsidR="007F3222" w:rsidRDefault="007F3222" w:rsidP="007F3222">
      <w:r>
        <w:t xml:space="preserve">Platinum Pennant after </w:t>
      </w:r>
      <w:r w:rsidR="00890A5D">
        <w:t>8</w:t>
      </w:r>
      <w:r>
        <w:t xml:space="preserve"> rounds Raymond Terrace is on top of the table</w:t>
      </w:r>
    </w:p>
    <w:p w14:paraId="5137FF63" w14:textId="746AB6DB" w:rsidR="007F3222" w:rsidRDefault="007F3222" w:rsidP="007F3222">
      <w:r>
        <w:t>Open</w:t>
      </w:r>
      <w:r w:rsidR="00890A5D">
        <w:t xml:space="preserve">, </w:t>
      </w:r>
      <w:r>
        <w:t>men’s</w:t>
      </w:r>
      <w:r w:rsidR="00890A5D">
        <w:t xml:space="preserve"> and women’s</w:t>
      </w:r>
      <w:r>
        <w:t xml:space="preserve"> pennant currently being played</w:t>
      </w:r>
      <w:r w:rsidR="00890A5D">
        <w:t xml:space="preserve"> with </w:t>
      </w:r>
      <w:r>
        <w:t xml:space="preserve">Women’s Pennant </w:t>
      </w:r>
      <w:r w:rsidR="00890A5D">
        <w:t>to</w:t>
      </w:r>
      <w:r>
        <w:t xml:space="preserve"> take a break for a week from 30th March for State Champion of Club Champion Singles</w:t>
      </w:r>
    </w:p>
    <w:p w14:paraId="6C4D4A2F" w14:textId="401D4328" w:rsidR="007F3222" w:rsidRDefault="007F3222" w:rsidP="007F3222">
      <w:r>
        <w:t xml:space="preserve">Junior State Championships to be held 30th April </w:t>
      </w:r>
    </w:p>
    <w:p w14:paraId="30EA91F4" w14:textId="2C4BB77C" w:rsidR="007F3222" w:rsidRPr="007F3222" w:rsidRDefault="007F3222" w:rsidP="007F3222">
      <w:r>
        <w:t>Congratulations to the Region players who have qualified for the Australian Indoor in August and we wish them well.</w:t>
      </w:r>
    </w:p>
    <w:p w14:paraId="58EF4DCD" w14:textId="6AC1D69C" w:rsidR="00B14645" w:rsidRDefault="00B14645" w:rsidP="00B14645">
      <w:pPr>
        <w:rPr>
          <w:b/>
          <w:bCs/>
          <w:u w:val="single"/>
        </w:rPr>
      </w:pPr>
      <w:r>
        <w:rPr>
          <w:b/>
          <w:bCs/>
          <w:u w:val="single"/>
        </w:rPr>
        <w:t xml:space="preserve">SELECTION </w:t>
      </w:r>
      <w:r w:rsidRPr="00B14645">
        <w:rPr>
          <w:b/>
          <w:bCs/>
          <w:u w:val="single"/>
        </w:rPr>
        <w:t xml:space="preserve">REPORT </w:t>
      </w:r>
      <w:r w:rsidR="000D67A7">
        <w:rPr>
          <w:b/>
          <w:bCs/>
          <w:u w:val="single"/>
        </w:rPr>
        <w:t>Ian Lean</w:t>
      </w:r>
    </w:p>
    <w:p w14:paraId="78BCB8D1" w14:textId="0EB1B776" w:rsidR="007F3222" w:rsidRDefault="007F3222" w:rsidP="007F3222">
      <w:pPr>
        <w:spacing w:after="0"/>
      </w:pPr>
      <w:r>
        <w:t xml:space="preserve">The Inter- Region Championships have been completed with good </w:t>
      </w:r>
      <w:r>
        <w:t>results.</w:t>
      </w:r>
      <w:r>
        <w:t xml:space="preserve"> </w:t>
      </w:r>
    </w:p>
    <w:p w14:paraId="08764F16" w14:textId="435291D2" w:rsidR="007F3222" w:rsidRDefault="007F3222" w:rsidP="007F3222">
      <w:pPr>
        <w:spacing w:after="0"/>
      </w:pPr>
      <w:r>
        <w:t xml:space="preserve">It commenced on Monday in what could be described as cyclonic weather conditions. Fortunately for the </w:t>
      </w:r>
      <w:r>
        <w:t>players,</w:t>
      </w:r>
      <w:r>
        <w:t xml:space="preserve"> every other day was perfect</w:t>
      </w:r>
      <w:r>
        <w:t xml:space="preserve"> </w:t>
      </w:r>
      <w:r>
        <w:t xml:space="preserve">warm to hot conditions </w:t>
      </w:r>
    </w:p>
    <w:p w14:paraId="49F32936" w14:textId="2E9897A3" w:rsidR="007F3222" w:rsidRDefault="007F3222" w:rsidP="007F3222">
      <w:pPr>
        <w:spacing w:after="0"/>
      </w:pPr>
      <w:r>
        <w:t xml:space="preserve">The over 60's Men's Team were looking </w:t>
      </w:r>
      <w:r>
        <w:t>super,</w:t>
      </w:r>
      <w:r>
        <w:t xml:space="preserve"> winning all 3 sectional </w:t>
      </w:r>
      <w:r>
        <w:t>games.</w:t>
      </w:r>
      <w:r>
        <w:t xml:space="preserve"> </w:t>
      </w:r>
      <w:r>
        <w:t>However,</w:t>
      </w:r>
      <w:r>
        <w:t xml:space="preserve"> they lost their quarter final match-up by a mere 1 shot in an absolute thriller. </w:t>
      </w:r>
    </w:p>
    <w:p w14:paraId="3B953750" w14:textId="7463E72A" w:rsidR="007F3222" w:rsidRDefault="007F3222" w:rsidP="007F3222">
      <w:pPr>
        <w:spacing w:after="0"/>
      </w:pPr>
      <w:r>
        <w:t xml:space="preserve">The Men's open team also made it to the finals. Racing out to a near 20 shot lead </w:t>
      </w:r>
      <w:r>
        <w:t>halfway</w:t>
      </w:r>
      <w:r>
        <w:t xml:space="preserve"> through their semi-final matchup. </w:t>
      </w:r>
      <w:r>
        <w:t>However,</w:t>
      </w:r>
      <w:r>
        <w:t xml:space="preserve"> that lead was pegged back and the went on to lose that </w:t>
      </w:r>
      <w:r>
        <w:t>encounter.</w:t>
      </w:r>
      <w:r>
        <w:t xml:space="preserve"> </w:t>
      </w:r>
    </w:p>
    <w:p w14:paraId="184DC1CC" w14:textId="61276209" w:rsidR="007F3222" w:rsidRDefault="007F3222" w:rsidP="007F3222">
      <w:pPr>
        <w:spacing w:after="0"/>
      </w:pPr>
      <w:r>
        <w:t xml:space="preserve">The Open Women's team breezed through there section and quarter final matchups. Booking a semi-final </w:t>
      </w:r>
      <w:r>
        <w:t>spot.</w:t>
      </w:r>
      <w:r>
        <w:t xml:space="preserve"> In what was to be an epic </w:t>
      </w:r>
      <w:r>
        <w:t>game,</w:t>
      </w:r>
      <w:r>
        <w:t xml:space="preserve"> Natasha Van Eldik nearly pulled off a</w:t>
      </w:r>
      <w:r>
        <w:t xml:space="preserve"> </w:t>
      </w:r>
      <w:r>
        <w:t xml:space="preserve">miraculous victory with her last </w:t>
      </w:r>
      <w:r>
        <w:t>bowl.</w:t>
      </w:r>
      <w:r>
        <w:t xml:space="preserve"> </w:t>
      </w:r>
      <w:r>
        <w:t>Unfortunately,</w:t>
      </w:r>
      <w:r>
        <w:t xml:space="preserve"> it wasn't meant to be in a close 2 shot loss. </w:t>
      </w:r>
    </w:p>
    <w:p w14:paraId="632F9451" w14:textId="57F35C06" w:rsidR="007F3222" w:rsidRDefault="007F3222" w:rsidP="007F3222">
      <w:pPr>
        <w:spacing w:after="0"/>
      </w:pPr>
      <w:r>
        <w:lastRenderedPageBreak/>
        <w:t>Congratulations to all teams/</w:t>
      </w:r>
      <w:r>
        <w:t>players.</w:t>
      </w:r>
      <w:r>
        <w:t xml:space="preserve"> Hold your head up </w:t>
      </w:r>
      <w:r>
        <w:t>high,</w:t>
      </w:r>
      <w:r>
        <w:t xml:space="preserve"> you played well and wore the Greater Newcastle shirt with pride. We will get them next </w:t>
      </w:r>
      <w:r>
        <w:t>year!</w:t>
      </w:r>
      <w:r>
        <w:t xml:space="preserve"> </w:t>
      </w:r>
    </w:p>
    <w:p w14:paraId="060172F7" w14:textId="018DBEB5" w:rsidR="007F3222" w:rsidRDefault="007F3222" w:rsidP="007F3222">
      <w:pPr>
        <w:spacing w:after="0"/>
      </w:pPr>
      <w:r>
        <w:t xml:space="preserve">Would like to thank my fellow selectors Adrian </w:t>
      </w:r>
      <w:r w:rsidR="00890A5D">
        <w:t>Solomons,</w:t>
      </w:r>
      <w:r>
        <w:t xml:space="preserve"> Warren </w:t>
      </w:r>
      <w:r w:rsidR="00890A5D">
        <w:t>Flanagan,</w:t>
      </w:r>
      <w:r>
        <w:t xml:space="preserve"> Jen Baldwin and Kathy York for all your hard work at </w:t>
      </w:r>
      <w:r w:rsidR="00890A5D">
        <w:t>Yamba.</w:t>
      </w:r>
      <w:r>
        <w:t xml:space="preserve"> </w:t>
      </w:r>
    </w:p>
    <w:p w14:paraId="53F5A911" w14:textId="025853A3" w:rsidR="007F3222" w:rsidRDefault="007F3222" w:rsidP="007F3222">
      <w:pPr>
        <w:spacing w:after="0"/>
      </w:pPr>
      <w:r>
        <w:t xml:space="preserve">Special mention to our </w:t>
      </w:r>
      <w:r>
        <w:t>officials,</w:t>
      </w:r>
      <w:r>
        <w:t xml:space="preserve"> Max </w:t>
      </w:r>
      <w:r w:rsidR="00890A5D">
        <w:t>Dettlebacher,</w:t>
      </w:r>
      <w:r>
        <w:t xml:space="preserve"> Warren </w:t>
      </w:r>
      <w:r w:rsidR="00890A5D">
        <w:t>Shipley,</w:t>
      </w:r>
      <w:r>
        <w:t xml:space="preserve"> Mark Conway for your support and help</w:t>
      </w:r>
      <w:r>
        <w:t xml:space="preserve"> and f</w:t>
      </w:r>
      <w:r>
        <w:t xml:space="preserve">f course Jan Wiltshire and Gaye </w:t>
      </w:r>
      <w:r w:rsidR="00890A5D">
        <w:t>Brown,</w:t>
      </w:r>
      <w:r>
        <w:t xml:space="preserve"> who were kept very busy at the women's event. It was greatly appreciated. </w:t>
      </w:r>
      <w:r>
        <w:t>Finally,</w:t>
      </w:r>
      <w:r>
        <w:t xml:space="preserve"> the Battle </w:t>
      </w:r>
      <w:r w:rsidR="00890A5D">
        <w:t>o</w:t>
      </w:r>
      <w:r>
        <w:t xml:space="preserve">f </w:t>
      </w:r>
      <w:r w:rsidR="00890A5D">
        <w:t>the</w:t>
      </w:r>
      <w:r>
        <w:t xml:space="preserve"> Ages </w:t>
      </w:r>
      <w:r>
        <w:t>was</w:t>
      </w:r>
      <w:r>
        <w:t xml:space="preserve"> played 22nd March at Soldiers Point bowling club</w:t>
      </w:r>
      <w:r>
        <w:t xml:space="preserve"> with the Under 40’s claiming the event</w:t>
      </w:r>
      <w:r>
        <w:t xml:space="preserve">. </w:t>
      </w:r>
      <w:r>
        <w:t>T</w:t>
      </w:r>
      <w:r>
        <w:t xml:space="preserve">his </w:t>
      </w:r>
      <w:r>
        <w:t>competition is</w:t>
      </w:r>
      <w:r>
        <w:t xml:space="preserve"> an important event to showcase their abilities and a pathway for </w:t>
      </w:r>
      <w:r>
        <w:t>positions in future</w:t>
      </w:r>
      <w:r>
        <w:t xml:space="preserve"> representative teams </w:t>
      </w:r>
    </w:p>
    <w:p w14:paraId="1B014F36" w14:textId="77777777" w:rsidR="000D67A7" w:rsidRPr="007F3222" w:rsidRDefault="000D67A7" w:rsidP="000D67A7">
      <w:pPr>
        <w:spacing w:after="0"/>
      </w:pPr>
    </w:p>
    <w:p w14:paraId="3AFC8265" w14:textId="76EA56C5" w:rsidR="001F412D" w:rsidRDefault="001F412D" w:rsidP="00261E66">
      <w:pPr>
        <w:spacing w:after="0"/>
        <w:rPr>
          <w:b/>
          <w:bCs/>
          <w:u w:val="single"/>
        </w:rPr>
      </w:pPr>
      <w:r>
        <w:rPr>
          <w:b/>
          <w:bCs/>
          <w:u w:val="single"/>
        </w:rPr>
        <w:t>UMPIRES</w:t>
      </w:r>
      <w:r w:rsidRPr="001F412D">
        <w:rPr>
          <w:b/>
          <w:bCs/>
          <w:u w:val="single"/>
        </w:rPr>
        <w:t xml:space="preserve"> REPORT</w:t>
      </w:r>
      <w:r w:rsidR="000D67A7">
        <w:rPr>
          <w:b/>
          <w:bCs/>
          <w:u w:val="single"/>
        </w:rPr>
        <w:t xml:space="preserve"> Kevin Bucklee</w:t>
      </w:r>
    </w:p>
    <w:p w14:paraId="4ECE4987" w14:textId="0B6EEA08" w:rsidR="007F3222" w:rsidRDefault="007F3222" w:rsidP="007F3222">
      <w:pPr>
        <w:spacing w:after="0"/>
      </w:pPr>
      <w:r>
        <w:t xml:space="preserve">Our Last meeting of the umpires committee was held on the </w:t>
      </w:r>
      <w:r w:rsidR="00890A5D">
        <w:t>29th of</w:t>
      </w:r>
      <w:r>
        <w:t xml:space="preserve"> January at Hamilton North Bowling Club.</w:t>
      </w:r>
    </w:p>
    <w:p w14:paraId="5AE7AB57" w14:textId="77777777" w:rsidR="007F3222" w:rsidRDefault="007F3222" w:rsidP="007F3222">
      <w:pPr>
        <w:spacing w:after="0"/>
      </w:pPr>
      <w:r>
        <w:t>Discussion about a request the ruling of a bowl sitting on a toucher in the ditch with some part of the bowl still on the green Law 16.1.3 and 18.3.2 covers this the person making the request was informed of this.</w:t>
      </w:r>
    </w:p>
    <w:p w14:paraId="04A506A5" w14:textId="77777777" w:rsidR="007F3222" w:rsidRDefault="007F3222" w:rsidP="007F3222">
      <w:pPr>
        <w:spacing w:after="0"/>
      </w:pPr>
      <w:r>
        <w:t>We had an inquire about who is responsible for the length of a delivered jack, the committee after discussion decided that in singles it is the markers responsibility in other formats it is the skips responsibility even if the leads ask the question, then it is still up to the skips. We were also asked if the umpire could intervene if it is still not getting delivered the legal length, the law book says that the umpire must make sure that the games is played within the laws, and if necessary, warn the skips to stay within the laws.</w:t>
      </w:r>
    </w:p>
    <w:p w14:paraId="49FC99D8" w14:textId="77777777" w:rsidR="007F3222" w:rsidRDefault="007F3222" w:rsidP="007F3222">
      <w:pPr>
        <w:spacing w:after="0"/>
      </w:pPr>
      <w:r>
        <w:t xml:space="preserve">Discussion was held about </w:t>
      </w:r>
      <w:proofErr w:type="spellStart"/>
      <w:r>
        <w:t>a</w:t>
      </w:r>
      <w:proofErr w:type="spellEnd"/>
      <w:r>
        <w:t xml:space="preserve"> article in the bowls NSW newsletter regarding a player requesting to come from the green because he was wearing a heart monitor because there was lighting around, he was granted this but the rest of the team stayed and played when the lighting finished when the lighting had pasted the player went to come back into the side and they wanted to disqualify the team because he came back, the laws say he is entitled to return. In saying that if there was lighting around the umpire and controlling Body should have had all players off the green.</w:t>
      </w:r>
    </w:p>
    <w:p w14:paraId="7AA6CC41" w14:textId="0A3D6B70" w:rsidR="007F3222" w:rsidRDefault="007F3222" w:rsidP="007F3222">
      <w:pPr>
        <w:spacing w:after="0"/>
      </w:pPr>
      <w:r>
        <w:t xml:space="preserve">I have had a request from Ross Wright to join our </w:t>
      </w:r>
      <w:r w:rsidR="00890A5D">
        <w:t>committee,</w:t>
      </w:r>
      <w:r>
        <w:t xml:space="preserve"> and I ask the executive committee to endorse this appointment, as I have invited him to our meeting on the </w:t>
      </w:r>
      <w:r w:rsidR="00890A5D">
        <w:t>18th of</w:t>
      </w:r>
      <w:r>
        <w:t xml:space="preserve"> March.</w:t>
      </w:r>
    </w:p>
    <w:p w14:paraId="6BF6E32E" w14:textId="3ED09660" w:rsidR="007F3222" w:rsidRDefault="007F3222" w:rsidP="007F3222">
      <w:pPr>
        <w:spacing w:after="0"/>
      </w:pPr>
      <w:r>
        <w:t xml:space="preserve">Our numbers are low </w:t>
      </w:r>
      <w:r w:rsidR="00890A5D">
        <w:t>now</w:t>
      </w:r>
      <w:r>
        <w:t xml:space="preserve"> with Gleen Baxter in Western Australia Christine having some medical problems Cohen Ridd resigning an extra person is needed.</w:t>
      </w:r>
    </w:p>
    <w:p w14:paraId="7976486E" w14:textId="0DD07BC4" w:rsidR="007F3222" w:rsidRDefault="007F3222" w:rsidP="007F3222">
      <w:pPr>
        <w:spacing w:after="0"/>
      </w:pPr>
      <w:r>
        <w:t xml:space="preserve">I completed and umpires’ course at Stockton bowling club 10th March 2026, with the much-appreciated help from Ross and Kris Wright setting up the green and helping with </w:t>
      </w:r>
      <w:r w:rsidR="00890A5D">
        <w:t>Paperwork</w:t>
      </w:r>
      <w:r>
        <w:t>.</w:t>
      </w:r>
    </w:p>
    <w:p w14:paraId="49C59361" w14:textId="77777777" w:rsidR="007F3222" w:rsidRDefault="007F3222" w:rsidP="007F3222">
      <w:pPr>
        <w:spacing w:after="0"/>
      </w:pPr>
      <w:r>
        <w:t>Have done some reaccreditation at Rathmines and Redhead bowling Clubs.</w:t>
      </w:r>
    </w:p>
    <w:p w14:paraId="38C20A28" w14:textId="3BB3CDF9" w:rsidR="00E24323" w:rsidRDefault="007F3222" w:rsidP="007F3222">
      <w:pPr>
        <w:spacing w:after="0"/>
      </w:pPr>
      <w:r>
        <w:t>A reminder that although Bowls NSW notify people that they are due for reaccreditation they must get their club or themselves to go online register pay the money and have a working with children certificate before Bowls NSW will inform us that they need to be done.</w:t>
      </w:r>
    </w:p>
    <w:sectPr w:rsidR="00E24323" w:rsidSect="00734B26">
      <w:pgSz w:w="11906" w:h="16838"/>
      <w:pgMar w:top="680" w:right="1440" w:bottom="68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2138A"/>
    <w:multiLevelType w:val="hybridMultilevel"/>
    <w:tmpl w:val="F9ACFB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DDE0C15"/>
    <w:multiLevelType w:val="hybridMultilevel"/>
    <w:tmpl w:val="664281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AD40CD6"/>
    <w:multiLevelType w:val="hybridMultilevel"/>
    <w:tmpl w:val="3F3407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74896336">
    <w:abstractNumId w:val="0"/>
  </w:num>
  <w:num w:numId="2" w16cid:durableId="445319956">
    <w:abstractNumId w:val="2"/>
  </w:num>
  <w:num w:numId="3" w16cid:durableId="9732931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645"/>
    <w:rsid w:val="00017C33"/>
    <w:rsid w:val="00087F0A"/>
    <w:rsid w:val="000A4E4E"/>
    <w:rsid w:val="000A77B1"/>
    <w:rsid w:val="000D67A7"/>
    <w:rsid w:val="000F0879"/>
    <w:rsid w:val="001065F3"/>
    <w:rsid w:val="00110452"/>
    <w:rsid w:val="00135229"/>
    <w:rsid w:val="00171DC1"/>
    <w:rsid w:val="00183398"/>
    <w:rsid w:val="001F412D"/>
    <w:rsid w:val="00261E66"/>
    <w:rsid w:val="0026392E"/>
    <w:rsid w:val="00274CF1"/>
    <w:rsid w:val="00277C28"/>
    <w:rsid w:val="003D31EA"/>
    <w:rsid w:val="004B4531"/>
    <w:rsid w:val="00557CBF"/>
    <w:rsid w:val="00575254"/>
    <w:rsid w:val="005914B4"/>
    <w:rsid w:val="00597514"/>
    <w:rsid w:val="00610F98"/>
    <w:rsid w:val="006526BC"/>
    <w:rsid w:val="00687C2C"/>
    <w:rsid w:val="006B2D6D"/>
    <w:rsid w:val="006E1122"/>
    <w:rsid w:val="006E4307"/>
    <w:rsid w:val="006F6914"/>
    <w:rsid w:val="00734B26"/>
    <w:rsid w:val="007B0976"/>
    <w:rsid w:val="007E7192"/>
    <w:rsid w:val="007F3222"/>
    <w:rsid w:val="00805510"/>
    <w:rsid w:val="0084366C"/>
    <w:rsid w:val="008554F7"/>
    <w:rsid w:val="00890A5D"/>
    <w:rsid w:val="008A3F0C"/>
    <w:rsid w:val="009C5BA8"/>
    <w:rsid w:val="00A216DC"/>
    <w:rsid w:val="00A3681E"/>
    <w:rsid w:val="00A60BE7"/>
    <w:rsid w:val="00A938C6"/>
    <w:rsid w:val="00AB025F"/>
    <w:rsid w:val="00AB75B6"/>
    <w:rsid w:val="00AC326F"/>
    <w:rsid w:val="00AC599F"/>
    <w:rsid w:val="00B00512"/>
    <w:rsid w:val="00B14645"/>
    <w:rsid w:val="00B42B6E"/>
    <w:rsid w:val="00BC18DC"/>
    <w:rsid w:val="00BF7968"/>
    <w:rsid w:val="00C35084"/>
    <w:rsid w:val="00C52B22"/>
    <w:rsid w:val="00CB50F6"/>
    <w:rsid w:val="00D20C63"/>
    <w:rsid w:val="00D35404"/>
    <w:rsid w:val="00D6048A"/>
    <w:rsid w:val="00DB365D"/>
    <w:rsid w:val="00E24323"/>
    <w:rsid w:val="00EA1DE0"/>
    <w:rsid w:val="00EA2E03"/>
    <w:rsid w:val="00EC07BB"/>
    <w:rsid w:val="00F53C20"/>
    <w:rsid w:val="00FA51E9"/>
    <w:rsid w:val="00FF62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0EC0E"/>
  <w15:chartTrackingRefBased/>
  <w15:docId w15:val="{48AFA549-CC71-4828-92BC-A7AC51831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46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46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46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46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46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46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46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46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46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6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46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46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46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46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46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46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46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4645"/>
    <w:rPr>
      <w:rFonts w:eastAsiaTheme="majorEastAsia" w:cstheme="majorBidi"/>
      <w:color w:val="272727" w:themeColor="text1" w:themeTint="D8"/>
    </w:rPr>
  </w:style>
  <w:style w:type="paragraph" w:styleId="Title">
    <w:name w:val="Title"/>
    <w:basedOn w:val="Normal"/>
    <w:next w:val="Normal"/>
    <w:link w:val="TitleChar"/>
    <w:uiPriority w:val="10"/>
    <w:qFormat/>
    <w:rsid w:val="00B146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46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46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46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4645"/>
    <w:pPr>
      <w:spacing w:before="160"/>
      <w:jc w:val="center"/>
    </w:pPr>
    <w:rPr>
      <w:i/>
      <w:iCs/>
      <w:color w:val="404040" w:themeColor="text1" w:themeTint="BF"/>
    </w:rPr>
  </w:style>
  <w:style w:type="character" w:customStyle="1" w:styleId="QuoteChar">
    <w:name w:val="Quote Char"/>
    <w:basedOn w:val="DefaultParagraphFont"/>
    <w:link w:val="Quote"/>
    <w:uiPriority w:val="29"/>
    <w:rsid w:val="00B14645"/>
    <w:rPr>
      <w:i/>
      <w:iCs/>
      <w:color w:val="404040" w:themeColor="text1" w:themeTint="BF"/>
    </w:rPr>
  </w:style>
  <w:style w:type="paragraph" w:styleId="ListParagraph">
    <w:name w:val="List Paragraph"/>
    <w:basedOn w:val="Normal"/>
    <w:uiPriority w:val="34"/>
    <w:qFormat/>
    <w:rsid w:val="00B14645"/>
    <w:pPr>
      <w:ind w:left="720"/>
      <w:contextualSpacing/>
    </w:pPr>
  </w:style>
  <w:style w:type="character" w:styleId="IntenseEmphasis">
    <w:name w:val="Intense Emphasis"/>
    <w:basedOn w:val="DefaultParagraphFont"/>
    <w:uiPriority w:val="21"/>
    <w:qFormat/>
    <w:rsid w:val="00B14645"/>
    <w:rPr>
      <w:i/>
      <w:iCs/>
      <w:color w:val="0F4761" w:themeColor="accent1" w:themeShade="BF"/>
    </w:rPr>
  </w:style>
  <w:style w:type="paragraph" w:styleId="IntenseQuote">
    <w:name w:val="Intense Quote"/>
    <w:basedOn w:val="Normal"/>
    <w:next w:val="Normal"/>
    <w:link w:val="IntenseQuoteChar"/>
    <w:uiPriority w:val="30"/>
    <w:qFormat/>
    <w:rsid w:val="00B146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4645"/>
    <w:rPr>
      <w:i/>
      <w:iCs/>
      <w:color w:val="0F4761" w:themeColor="accent1" w:themeShade="BF"/>
    </w:rPr>
  </w:style>
  <w:style w:type="character" w:styleId="IntenseReference">
    <w:name w:val="Intense Reference"/>
    <w:basedOn w:val="DefaultParagraphFont"/>
    <w:uiPriority w:val="32"/>
    <w:qFormat/>
    <w:rsid w:val="00B14645"/>
    <w:rPr>
      <w:b/>
      <w:bCs/>
      <w:smallCaps/>
      <w:color w:val="0F4761" w:themeColor="accent1" w:themeShade="BF"/>
      <w:spacing w:val="5"/>
    </w:rPr>
  </w:style>
  <w:style w:type="paragraph" w:styleId="NoSpacing">
    <w:name w:val="No Spacing"/>
    <w:uiPriority w:val="1"/>
    <w:qFormat/>
    <w:rsid w:val="00135229"/>
    <w:pPr>
      <w:spacing w:after="0" w:line="240" w:lineRule="auto"/>
    </w:pPr>
  </w:style>
  <w:style w:type="character" w:styleId="Hyperlink">
    <w:name w:val="Hyperlink"/>
    <w:basedOn w:val="DefaultParagraphFont"/>
    <w:uiPriority w:val="99"/>
    <w:unhideWhenUsed/>
    <w:rsid w:val="00135229"/>
    <w:rPr>
      <w:color w:val="467886" w:themeColor="hyperlink"/>
      <w:u w:val="single"/>
    </w:rPr>
  </w:style>
  <w:style w:type="character" w:styleId="UnresolvedMention">
    <w:name w:val="Unresolved Mention"/>
    <w:basedOn w:val="DefaultParagraphFont"/>
    <w:uiPriority w:val="99"/>
    <w:semiHidden/>
    <w:unhideWhenUsed/>
    <w:rsid w:val="008436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01c0e04-00e7-427b-b15c-bd12be793242">
      <Terms xmlns="http://schemas.microsoft.com/office/infopath/2007/PartnerControls"/>
    </lcf76f155ced4ddcb4097134ff3c332f>
    <TaxCatchAll xmlns="9592edfd-4c3b-4d27-a035-226158f8127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0CEF059DAA0784CA5401438CB0CF8D5" ma:contentTypeVersion="18" ma:contentTypeDescription="Create a new document." ma:contentTypeScope="" ma:versionID="ad8005d2efd1c35c8ca936bda8becab5">
  <xsd:schema xmlns:xsd="http://www.w3.org/2001/XMLSchema" xmlns:xs="http://www.w3.org/2001/XMLSchema" xmlns:p="http://schemas.microsoft.com/office/2006/metadata/properties" xmlns:ns2="501c0e04-00e7-427b-b15c-bd12be793242" xmlns:ns3="9592edfd-4c3b-4d27-a035-226158f81270" targetNamespace="http://schemas.microsoft.com/office/2006/metadata/properties" ma:root="true" ma:fieldsID="8796aa64ede2c4f8e86118bd4ed3e56d" ns2:_="" ns3:_="">
    <xsd:import namespace="501c0e04-00e7-427b-b15c-bd12be793242"/>
    <xsd:import namespace="9592edfd-4c3b-4d27-a035-226158f8127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1c0e04-00e7-427b-b15c-bd12be7932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3baf245-e629-4e89-ae8a-c0674f59ee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92edfd-4c3b-4d27-a035-226158f8127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781ce78-a1cf-4850-9d40-ae251ab55b4a}" ma:internalName="TaxCatchAll" ma:showField="CatchAllData" ma:web="9592edfd-4c3b-4d27-a035-226158f8127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4600C7-32AE-42E4-A184-48F854F625F2}">
  <ds:schemaRefs>
    <ds:schemaRef ds:uri="http://schemas.microsoft.com/sharepoint/v3/contenttype/forms"/>
  </ds:schemaRefs>
</ds:datastoreItem>
</file>

<file path=customXml/itemProps2.xml><?xml version="1.0" encoding="utf-8"?>
<ds:datastoreItem xmlns:ds="http://schemas.openxmlformats.org/officeDocument/2006/customXml" ds:itemID="{73EB7799-4F02-428A-BBD0-2751B833F58A}">
  <ds:schemaRefs>
    <ds:schemaRef ds:uri="http://schemas.microsoft.com/office/2006/metadata/properties"/>
    <ds:schemaRef ds:uri="http://schemas.microsoft.com/office/infopath/2007/PartnerControls"/>
    <ds:schemaRef ds:uri="501c0e04-00e7-427b-b15c-bd12be793242"/>
    <ds:schemaRef ds:uri="9592edfd-4c3b-4d27-a035-226158f81270"/>
  </ds:schemaRefs>
</ds:datastoreItem>
</file>

<file path=customXml/itemProps3.xml><?xml version="1.0" encoding="utf-8"?>
<ds:datastoreItem xmlns:ds="http://schemas.openxmlformats.org/officeDocument/2006/customXml" ds:itemID="{C4595991-ACD1-4A1D-8E2A-5B35E21250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1c0e04-00e7-427b-b15c-bd12be793242"/>
    <ds:schemaRef ds:uri="9592edfd-4c3b-4d27-a035-226158f812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3</Pages>
  <Words>1395</Words>
  <Characters>7957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Warren Shipley</dc:creator>
  <cp:keywords/>
  <dc:description/>
  <cp:lastModifiedBy>Warren Shipley</cp:lastModifiedBy>
  <cp:revision>4</cp:revision>
  <cp:lastPrinted>2025-07-02T22:54:00Z</cp:lastPrinted>
  <dcterms:created xsi:type="dcterms:W3CDTF">2026-03-23T23:43:00Z</dcterms:created>
  <dcterms:modified xsi:type="dcterms:W3CDTF">2026-03-24T02:50:00Z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0x01010070CEF059DAA0784CA5401438CB0CF8D5</vt:lpwstr>
  </property>
  <property fmtid="{D5CDD505-2E9C-101B-9397-08002B2CF9AE}" pid="3" name="MediaServiceImageTags">
    <vt:lpwstr/>
  </property>
</Properties>
</file>