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0D619" w14:textId="5EF37B28" w:rsidR="006948E8" w:rsidRPr="00853C4B" w:rsidRDefault="006948E8" w:rsidP="00211DDE">
      <w:pPr>
        <w:spacing w:line="240" w:lineRule="auto"/>
        <w:rPr>
          <w:rFonts w:ascii="Arial" w:hAnsi="Arial" w:cs="Arial"/>
          <w:b/>
          <w:bCs/>
          <w:color w:val="FF0000"/>
          <w:u w:val="single"/>
        </w:rPr>
      </w:pPr>
      <w:bookmarkStart w:id="0" w:name="_Hlk1381619"/>
      <w:bookmarkStart w:id="1" w:name="_Hlk49774425"/>
      <w:r w:rsidRPr="00D40EA5">
        <w:rPr>
          <w:rFonts w:ascii="Amasis MT Pro Light" w:hAnsi="Amasis MT Pro Light" w:cstheme="minorHAnsi"/>
          <w:b/>
          <w:noProof/>
          <w:u w:val="single"/>
        </w:rPr>
        <w:t xml:space="preserve">                                                                                                                      </w:t>
      </w:r>
      <w:bookmarkStart w:id="2" w:name="_Hlk116050600"/>
      <w:bookmarkEnd w:id="2"/>
      <w:r w:rsidRPr="00D40EA5">
        <w:rPr>
          <w:rFonts w:ascii="Amasis MT Pro Light" w:hAnsi="Amasis MT Pro Light" w:cstheme="minorHAnsi"/>
          <w:b/>
          <w:noProof/>
          <w:u w:val="single"/>
        </w:rPr>
        <w:t xml:space="preserve">                                                                                                                              </w:t>
      </w:r>
      <w:bookmarkEnd w:id="0"/>
      <w:r w:rsidRPr="00853C4B">
        <w:rPr>
          <w:rFonts w:ascii="Arial" w:hAnsi="Arial" w:cs="Arial"/>
          <w:bCs/>
          <w:u w:val="single"/>
        </w:rPr>
        <w:t>DATE</w:t>
      </w:r>
      <w:r w:rsidR="00464796" w:rsidRPr="00853C4B">
        <w:rPr>
          <w:rFonts w:ascii="Arial" w:hAnsi="Arial" w:cs="Arial"/>
          <w:bCs/>
        </w:rPr>
        <w:t xml:space="preserve">    Monday </w:t>
      </w:r>
      <w:bookmarkStart w:id="3" w:name="_Hlk107662584"/>
      <w:r w:rsidR="00C17281">
        <w:rPr>
          <w:rFonts w:ascii="Arial" w:hAnsi="Arial" w:cs="Arial"/>
          <w:b/>
          <w:color w:val="0000FF"/>
        </w:rPr>
        <w:t>July 13,</w:t>
      </w:r>
      <w:r w:rsidR="00FD3D29" w:rsidRPr="00853C4B">
        <w:rPr>
          <w:rFonts w:ascii="Arial" w:hAnsi="Arial" w:cs="Arial"/>
          <w:b/>
          <w:color w:val="0000FF"/>
        </w:rPr>
        <w:t xml:space="preserve"> 2026, commencing </w:t>
      </w:r>
      <w:r w:rsidR="00C17281">
        <w:rPr>
          <w:rFonts w:ascii="Arial" w:hAnsi="Arial" w:cs="Arial"/>
          <w:b/>
          <w:color w:val="0000FF"/>
        </w:rPr>
        <w:t>6</w:t>
      </w:r>
      <w:r w:rsidR="00FD3D29" w:rsidRPr="00853C4B">
        <w:rPr>
          <w:rFonts w:ascii="Arial" w:hAnsi="Arial" w:cs="Arial"/>
          <w:b/>
          <w:color w:val="0000FF"/>
        </w:rPr>
        <w:t>:</w:t>
      </w:r>
      <w:r w:rsidR="00C17281">
        <w:rPr>
          <w:rFonts w:ascii="Arial" w:hAnsi="Arial" w:cs="Arial"/>
          <w:b/>
          <w:color w:val="0000FF"/>
        </w:rPr>
        <w:t>0</w:t>
      </w:r>
      <w:r w:rsidR="00FD3D29" w:rsidRPr="00853C4B">
        <w:rPr>
          <w:rFonts w:ascii="Arial" w:hAnsi="Arial" w:cs="Arial"/>
          <w:b/>
          <w:color w:val="0000FF"/>
        </w:rPr>
        <w:t>0pm</w:t>
      </w:r>
    </w:p>
    <w:bookmarkEnd w:id="3"/>
    <w:p w14:paraId="65EFFA9B" w14:textId="77777777" w:rsidR="004F46C5" w:rsidRPr="00853C4B" w:rsidRDefault="004F46C5" w:rsidP="00086466">
      <w:pPr>
        <w:pStyle w:val="BodyText2"/>
        <w:spacing w:after="0"/>
        <w:ind w:left="0"/>
        <w:rPr>
          <w:rFonts w:cs="Arial"/>
          <w:bCs/>
          <w:color w:val="FF0000"/>
          <w:sz w:val="24"/>
          <w:u w:val="single"/>
        </w:rPr>
      </w:pPr>
    </w:p>
    <w:p w14:paraId="6D2E221A" w14:textId="46E36EBA" w:rsidR="004F46C5" w:rsidRPr="00853C4B" w:rsidRDefault="004F46C5" w:rsidP="00086466">
      <w:pPr>
        <w:pStyle w:val="BodyText2"/>
        <w:spacing w:after="0"/>
        <w:ind w:left="0"/>
        <w:rPr>
          <w:rFonts w:cs="Arial"/>
          <w:bCs/>
          <w:sz w:val="24"/>
          <w:u w:val="single"/>
        </w:rPr>
      </w:pPr>
      <w:r w:rsidRPr="00853C4B">
        <w:rPr>
          <w:rFonts w:cs="Arial"/>
          <w:bCs/>
          <w:sz w:val="24"/>
          <w:u w:val="single"/>
        </w:rPr>
        <w:t>PRESIDENT’S OPENING REMARKS</w:t>
      </w:r>
      <w:r w:rsidR="006F00AF" w:rsidRPr="00853C4B">
        <w:rPr>
          <w:rFonts w:cs="Arial"/>
          <w:bCs/>
          <w:sz w:val="24"/>
          <w:u w:val="single"/>
        </w:rPr>
        <w:t xml:space="preserve"> AND REPORT</w:t>
      </w:r>
    </w:p>
    <w:p w14:paraId="50751AC7" w14:textId="77777777" w:rsidR="004F46C5" w:rsidRPr="00853C4B" w:rsidRDefault="004F46C5" w:rsidP="00086466">
      <w:pPr>
        <w:pStyle w:val="BodyText2"/>
        <w:spacing w:after="0"/>
        <w:ind w:left="0"/>
        <w:rPr>
          <w:rFonts w:cs="Arial"/>
          <w:bCs/>
          <w:sz w:val="24"/>
          <w:u w:val="single"/>
        </w:rPr>
      </w:pPr>
    </w:p>
    <w:p w14:paraId="534D4C7D" w14:textId="2DADE7F3" w:rsidR="007A34DF" w:rsidRPr="00853C4B" w:rsidRDefault="006948E8" w:rsidP="00211DDE">
      <w:pPr>
        <w:pStyle w:val="BodyText2"/>
        <w:spacing w:after="0"/>
        <w:ind w:left="0"/>
        <w:rPr>
          <w:rFonts w:cs="Arial"/>
          <w:bCs/>
          <w:sz w:val="24"/>
        </w:rPr>
      </w:pPr>
      <w:r w:rsidRPr="00853C4B">
        <w:rPr>
          <w:rFonts w:cs="Arial"/>
          <w:bCs/>
          <w:sz w:val="24"/>
          <w:u w:val="single"/>
        </w:rPr>
        <w:t>ATTENDANCE</w:t>
      </w:r>
      <w:r w:rsidR="004F46C5" w:rsidRPr="00853C4B">
        <w:rPr>
          <w:rFonts w:cs="Arial"/>
          <w:bCs/>
          <w:sz w:val="24"/>
        </w:rPr>
        <w:t xml:space="preserve">     </w:t>
      </w:r>
      <w:r w:rsidR="0097443F" w:rsidRPr="00853C4B">
        <w:rPr>
          <w:rFonts w:cs="Arial"/>
          <w:bCs/>
          <w:sz w:val="24"/>
        </w:rPr>
        <w:t xml:space="preserve">(no sign in, meeting via </w:t>
      </w:r>
      <w:r w:rsidR="007253DD" w:rsidRPr="00853C4B">
        <w:rPr>
          <w:rFonts w:cs="Arial"/>
          <w:bCs/>
          <w:sz w:val="24"/>
        </w:rPr>
        <w:t>Recorded</w:t>
      </w:r>
      <w:r w:rsidR="00EE2324">
        <w:rPr>
          <w:rFonts w:cs="Arial"/>
          <w:bCs/>
          <w:sz w:val="24"/>
        </w:rPr>
        <w:t xml:space="preserve"> via</w:t>
      </w:r>
      <w:r w:rsidR="007253DD" w:rsidRPr="00853C4B">
        <w:rPr>
          <w:rFonts w:cs="Arial"/>
          <w:bCs/>
          <w:sz w:val="24"/>
        </w:rPr>
        <w:t xml:space="preserve"> </w:t>
      </w:r>
      <w:r w:rsidR="0097443F" w:rsidRPr="00853C4B">
        <w:rPr>
          <w:rFonts w:cs="Arial"/>
          <w:bCs/>
          <w:sz w:val="24"/>
        </w:rPr>
        <w:t>Zoom)</w:t>
      </w:r>
    </w:p>
    <w:p w14:paraId="3167DCA6" w14:textId="531121DF" w:rsidR="00211DDE" w:rsidRPr="00853C4B" w:rsidRDefault="004F46C5" w:rsidP="00211DDE">
      <w:pPr>
        <w:pStyle w:val="BodyText2"/>
        <w:spacing w:after="0"/>
        <w:ind w:left="0"/>
        <w:rPr>
          <w:rFonts w:cs="Arial"/>
          <w:bCs/>
          <w:sz w:val="24"/>
        </w:rPr>
      </w:pPr>
      <w:r w:rsidRPr="00853C4B">
        <w:rPr>
          <w:rFonts w:cs="Arial"/>
          <w:bCs/>
          <w:sz w:val="24"/>
        </w:rPr>
        <w:t xml:space="preserve">             </w:t>
      </w:r>
      <w:r w:rsidR="00577C05" w:rsidRPr="00853C4B">
        <w:rPr>
          <w:rFonts w:cs="Arial"/>
          <w:bCs/>
          <w:sz w:val="24"/>
        </w:rPr>
        <w:tab/>
      </w:r>
    </w:p>
    <w:p w14:paraId="48488E0C" w14:textId="713ECA7D" w:rsidR="004F46C5" w:rsidRPr="00853C4B" w:rsidRDefault="004F46C5" w:rsidP="00BD091D">
      <w:pPr>
        <w:pStyle w:val="BodyText2"/>
        <w:ind w:left="0"/>
        <w:rPr>
          <w:rFonts w:cs="Arial"/>
          <w:bCs/>
          <w:sz w:val="24"/>
        </w:rPr>
      </w:pPr>
      <w:r w:rsidRPr="00853C4B">
        <w:rPr>
          <w:rFonts w:cs="Arial"/>
          <w:bCs/>
          <w:sz w:val="24"/>
          <w:u w:val="single"/>
        </w:rPr>
        <w:t>APOLOGIES</w:t>
      </w:r>
    </w:p>
    <w:p w14:paraId="61315841" w14:textId="10EB0783" w:rsidR="006F702C" w:rsidRPr="00853C4B" w:rsidRDefault="004F46C5" w:rsidP="004F46C5">
      <w:pPr>
        <w:pStyle w:val="BodyText2"/>
        <w:ind w:left="0"/>
        <w:rPr>
          <w:rFonts w:cs="Arial"/>
          <w:bCs/>
          <w:sz w:val="24"/>
        </w:rPr>
      </w:pPr>
      <w:r w:rsidRPr="00853C4B">
        <w:rPr>
          <w:rFonts w:cs="Arial"/>
          <w:bCs/>
          <w:sz w:val="24"/>
          <w:u w:val="single"/>
        </w:rPr>
        <w:t xml:space="preserve">LEAVE OF ABSENCE: </w:t>
      </w:r>
    </w:p>
    <w:p w14:paraId="572A768A" w14:textId="687D0D18" w:rsidR="0092308F" w:rsidRPr="00853C4B" w:rsidRDefault="004F46C5" w:rsidP="000D0BC2">
      <w:pPr>
        <w:pStyle w:val="BodyText2"/>
        <w:ind w:left="0"/>
        <w:rPr>
          <w:rFonts w:cs="Arial"/>
          <w:bCs/>
          <w:sz w:val="24"/>
        </w:rPr>
      </w:pPr>
      <w:r w:rsidRPr="00853C4B">
        <w:rPr>
          <w:rFonts w:cs="Arial"/>
          <w:bCs/>
          <w:sz w:val="24"/>
          <w:u w:val="single"/>
        </w:rPr>
        <w:t>OBITUARIES</w:t>
      </w:r>
      <w:r w:rsidR="00636F95" w:rsidRPr="00853C4B">
        <w:rPr>
          <w:rFonts w:cs="Arial"/>
          <w:bCs/>
          <w:sz w:val="24"/>
        </w:rPr>
        <w:t xml:space="preserve"> </w:t>
      </w:r>
    </w:p>
    <w:p w14:paraId="0B6E5626" w14:textId="398634A9" w:rsidR="004F46C5" w:rsidRPr="00853C4B" w:rsidRDefault="004F46C5" w:rsidP="000D0BC2">
      <w:pPr>
        <w:pStyle w:val="BodyText2"/>
        <w:ind w:left="0"/>
        <w:rPr>
          <w:rFonts w:cs="Arial"/>
          <w:bCs/>
          <w:sz w:val="24"/>
        </w:rPr>
      </w:pPr>
      <w:r w:rsidRPr="00853C4B">
        <w:rPr>
          <w:rFonts w:cs="Arial"/>
          <w:bCs/>
          <w:sz w:val="24"/>
          <w:u w:val="single"/>
        </w:rPr>
        <w:t xml:space="preserve">MINUTES: </w:t>
      </w:r>
      <w:r w:rsidRPr="00853C4B">
        <w:rPr>
          <w:rFonts w:cs="Arial"/>
          <w:bCs/>
          <w:sz w:val="24"/>
        </w:rPr>
        <w:t xml:space="preserve">From </w:t>
      </w:r>
      <w:r w:rsidR="007253DD" w:rsidRPr="00853C4B">
        <w:rPr>
          <w:rFonts w:cs="Arial"/>
          <w:bCs/>
          <w:sz w:val="24"/>
        </w:rPr>
        <w:t>March Zoom meeting</w:t>
      </w:r>
      <w:r w:rsidR="00012270" w:rsidRPr="00853C4B">
        <w:rPr>
          <w:rFonts w:cs="Arial"/>
          <w:bCs/>
          <w:sz w:val="24"/>
        </w:rPr>
        <w:t>, 2026,</w:t>
      </w:r>
      <w:r w:rsidR="00502BEA" w:rsidRPr="00853C4B">
        <w:rPr>
          <w:rFonts w:cs="Arial"/>
          <w:bCs/>
          <w:sz w:val="24"/>
        </w:rPr>
        <w:t xml:space="preserve"> </w:t>
      </w:r>
      <w:r w:rsidR="007253DD" w:rsidRPr="00853C4B">
        <w:rPr>
          <w:rFonts w:cs="Arial"/>
          <w:bCs/>
          <w:sz w:val="24"/>
        </w:rPr>
        <w:t xml:space="preserve">recording of meeting sent to Delegates </w:t>
      </w:r>
      <w:r w:rsidR="00502BEA" w:rsidRPr="00853C4B">
        <w:rPr>
          <w:rFonts w:cs="Arial"/>
          <w:bCs/>
          <w:sz w:val="24"/>
        </w:rPr>
        <w:t xml:space="preserve"> </w:t>
      </w:r>
    </w:p>
    <w:p w14:paraId="10FA2540" w14:textId="22EBACE0" w:rsidR="004F46C5" w:rsidRPr="00853C4B" w:rsidRDefault="004F46C5" w:rsidP="004F46C5">
      <w:pPr>
        <w:pStyle w:val="BodyText2"/>
        <w:spacing w:after="0"/>
        <w:ind w:left="0"/>
        <w:rPr>
          <w:rFonts w:cs="Arial"/>
          <w:bCs/>
          <w:sz w:val="24"/>
        </w:rPr>
      </w:pPr>
      <w:r w:rsidRPr="00853C4B">
        <w:rPr>
          <w:rFonts w:cs="Arial"/>
          <w:bCs/>
          <w:sz w:val="24"/>
          <w:u w:val="single"/>
        </w:rPr>
        <w:t>MATTERS ARISING FROM MINUTES:</w:t>
      </w:r>
    </w:p>
    <w:p w14:paraId="5F658FB0" w14:textId="77777777" w:rsidR="004F46C5" w:rsidRPr="00853C4B" w:rsidRDefault="004F46C5" w:rsidP="00086466">
      <w:pPr>
        <w:pStyle w:val="BodyText2"/>
        <w:spacing w:after="0"/>
        <w:ind w:left="0"/>
        <w:rPr>
          <w:rFonts w:cs="Arial"/>
          <w:bCs/>
          <w:sz w:val="24"/>
        </w:rPr>
      </w:pPr>
    </w:p>
    <w:p w14:paraId="02E3C4BE" w14:textId="2E7D5185" w:rsidR="0074468F" w:rsidRPr="00853C4B" w:rsidRDefault="00502BEA" w:rsidP="00067CBE">
      <w:pPr>
        <w:pStyle w:val="BodyText2"/>
        <w:numPr>
          <w:ilvl w:val="0"/>
          <w:numId w:val="36"/>
        </w:numPr>
        <w:spacing w:after="0"/>
        <w:rPr>
          <w:rFonts w:cs="Arial"/>
          <w:bCs/>
          <w:sz w:val="24"/>
        </w:rPr>
      </w:pPr>
      <w:r w:rsidRPr="00853C4B">
        <w:rPr>
          <w:rFonts w:cs="Arial"/>
          <w:bCs/>
          <w:sz w:val="24"/>
        </w:rPr>
        <w:t>Nil</w:t>
      </w:r>
    </w:p>
    <w:p w14:paraId="49266A30" w14:textId="67FCF30C" w:rsidR="006948E8" w:rsidRPr="00853C4B" w:rsidRDefault="006948E8" w:rsidP="00086466">
      <w:pPr>
        <w:pStyle w:val="BodyText2"/>
        <w:spacing w:after="0"/>
        <w:ind w:left="0"/>
        <w:rPr>
          <w:rFonts w:cs="Arial"/>
          <w:sz w:val="24"/>
        </w:rPr>
      </w:pPr>
      <w:r w:rsidRPr="00853C4B">
        <w:rPr>
          <w:rFonts w:cs="Arial"/>
          <w:sz w:val="24"/>
        </w:rPr>
        <w:tab/>
      </w:r>
    </w:p>
    <w:p w14:paraId="436D9015" w14:textId="77777777" w:rsidR="00113186" w:rsidRPr="00853C4B" w:rsidRDefault="006948E8" w:rsidP="0023696D">
      <w:pPr>
        <w:spacing w:line="240" w:lineRule="auto"/>
        <w:rPr>
          <w:rFonts w:ascii="Arial" w:hAnsi="Arial" w:cs="Arial"/>
          <w:b/>
          <w:bCs/>
        </w:rPr>
      </w:pPr>
      <w:r w:rsidRPr="00853C4B">
        <w:rPr>
          <w:rFonts w:ascii="Arial" w:hAnsi="Arial" w:cs="Arial"/>
          <w:u w:val="single"/>
        </w:rPr>
        <w:t>CORRESPONDENCE</w:t>
      </w:r>
      <w:r w:rsidR="004B54E9" w:rsidRPr="00853C4B">
        <w:rPr>
          <w:rFonts w:ascii="Arial" w:hAnsi="Arial" w:cs="Arial"/>
          <w:b/>
          <w:bCs/>
        </w:rPr>
        <w:t xml:space="preserve"> </w:t>
      </w:r>
    </w:p>
    <w:p w14:paraId="13160C2B" w14:textId="77777777" w:rsidR="00113186" w:rsidRPr="00853C4B" w:rsidRDefault="00113186" w:rsidP="0023696D">
      <w:pPr>
        <w:spacing w:line="240" w:lineRule="auto"/>
        <w:rPr>
          <w:rFonts w:ascii="Arial" w:hAnsi="Arial" w:cs="Arial"/>
          <w:b/>
          <w:bCs/>
        </w:rPr>
      </w:pPr>
    </w:p>
    <w:p w14:paraId="3C9D6D46" w14:textId="77777777" w:rsidR="0066659A" w:rsidRPr="00C17281" w:rsidRDefault="0066659A" w:rsidP="0066659A">
      <w:pPr>
        <w:pStyle w:val="ListParagraph"/>
        <w:numPr>
          <w:ilvl w:val="0"/>
          <w:numId w:val="36"/>
        </w:numPr>
        <w:shd w:val="clear" w:color="auto" w:fill="FFFFFF"/>
        <w:spacing w:line="240" w:lineRule="auto"/>
        <w:rPr>
          <w:rFonts w:ascii="Arial" w:hAnsi="Arial" w:cs="Arial"/>
          <w:lang w:eastAsia="en-AU"/>
        </w:rPr>
      </w:pPr>
      <w:r w:rsidRPr="00C17281">
        <w:rPr>
          <w:rFonts w:ascii="Arial" w:hAnsi="Arial" w:cs="Arial"/>
          <w:lang w:eastAsia="en-AU"/>
        </w:rPr>
        <w:t>The Bowls NSW 2027 Season Calendar is now available online following the previous announcement that the bowling season will return to a 1 January start date.</w:t>
      </w:r>
    </w:p>
    <w:p w14:paraId="7E75F00A" w14:textId="77777777" w:rsidR="0066659A" w:rsidRPr="00C17281" w:rsidRDefault="0066659A" w:rsidP="0066659A">
      <w:pPr>
        <w:pStyle w:val="ListParagraph"/>
        <w:shd w:val="clear" w:color="auto" w:fill="FFFFFF"/>
        <w:spacing w:line="240" w:lineRule="auto"/>
        <w:rPr>
          <w:rFonts w:ascii="Arial" w:hAnsi="Arial" w:cs="Arial"/>
          <w:lang w:eastAsia="en-AU"/>
        </w:rPr>
      </w:pPr>
      <w:r w:rsidRPr="00C17281">
        <w:rPr>
          <w:rFonts w:ascii="Arial" w:hAnsi="Arial" w:cs="Arial"/>
          <w:lang w:eastAsia="en-AU"/>
        </w:rPr>
        <w:t>While many events will remain at a similar time of year, there are some notable changes to the calendar, including:</w:t>
      </w:r>
    </w:p>
    <w:p w14:paraId="0D86B921" w14:textId="77777777" w:rsidR="0066659A" w:rsidRPr="00C17281" w:rsidRDefault="0066659A" w:rsidP="0066659A">
      <w:pPr>
        <w:pStyle w:val="ListParagraph"/>
        <w:shd w:val="clear" w:color="auto" w:fill="FFFFFF"/>
        <w:spacing w:line="240" w:lineRule="auto"/>
        <w:rPr>
          <w:rFonts w:ascii="Arial" w:hAnsi="Arial" w:cs="Arial"/>
          <w:lang w:eastAsia="en-AU"/>
        </w:rPr>
      </w:pPr>
      <w:r w:rsidRPr="00C17281">
        <w:rPr>
          <w:rFonts w:ascii="Arial" w:hAnsi="Arial" w:cs="Arial"/>
          <w:lang w:eastAsia="en-AU"/>
        </w:rPr>
        <w:t>State Championships moving to September</w:t>
      </w:r>
    </w:p>
    <w:p w14:paraId="62836E70" w14:textId="1D032D97" w:rsidR="00853C4B" w:rsidRPr="00C17281" w:rsidRDefault="0066659A" w:rsidP="00074033">
      <w:pPr>
        <w:pStyle w:val="ListParagraph"/>
        <w:shd w:val="clear" w:color="auto" w:fill="FFFFFF"/>
        <w:spacing w:line="240" w:lineRule="auto"/>
        <w:rPr>
          <w:rFonts w:ascii="Arial" w:hAnsi="Arial" w:cs="Arial"/>
          <w:lang w:eastAsia="en-AU"/>
        </w:rPr>
      </w:pPr>
      <w:r w:rsidRPr="00C17281">
        <w:rPr>
          <w:rFonts w:ascii="Arial" w:hAnsi="Arial" w:cs="Arial"/>
          <w:lang w:eastAsia="en-AU"/>
        </w:rPr>
        <w:t>Champion of Club Champions Singles and Pairs moving to November</w:t>
      </w:r>
      <w:r w:rsidR="00853C4B" w:rsidRPr="00C17281">
        <w:rPr>
          <w:rFonts w:ascii="Arial" w:hAnsi="Arial" w:cs="Arial"/>
          <w:lang w:eastAsia="en-AU"/>
        </w:rPr>
        <w:t>.</w:t>
      </w:r>
    </w:p>
    <w:p w14:paraId="0F904950" w14:textId="0CF7C5FF" w:rsidR="00853C4B" w:rsidRPr="00C17281" w:rsidRDefault="00853C4B" w:rsidP="00853C4B">
      <w:pPr>
        <w:pStyle w:val="ListParagraph"/>
        <w:numPr>
          <w:ilvl w:val="0"/>
          <w:numId w:val="36"/>
        </w:numPr>
        <w:shd w:val="clear" w:color="auto" w:fill="FFFFFF"/>
        <w:spacing w:line="240" w:lineRule="auto"/>
        <w:rPr>
          <w:rFonts w:ascii="Arial" w:hAnsi="Arial" w:cs="Arial"/>
          <w:lang w:eastAsia="en-AU"/>
        </w:rPr>
      </w:pPr>
      <w:r w:rsidRPr="00C17281">
        <w:rPr>
          <w:rFonts w:ascii="Arial" w:hAnsi="Arial" w:cs="Arial"/>
        </w:rPr>
        <w:t>Entries are now open for the 2026 Bowls NSW State Rookie</w:t>
      </w:r>
      <w:r w:rsidR="003C1AA8" w:rsidRPr="00C17281">
        <w:rPr>
          <w:rFonts w:ascii="Arial" w:hAnsi="Arial" w:cs="Arial"/>
        </w:rPr>
        <w:t xml:space="preserve"> </w:t>
      </w:r>
      <w:r w:rsidRPr="00C17281">
        <w:rPr>
          <w:rFonts w:ascii="Arial" w:hAnsi="Arial" w:cs="Arial"/>
        </w:rPr>
        <w:t>Pairs event</w:t>
      </w:r>
      <w:r w:rsidR="00074033" w:rsidRPr="00C17281">
        <w:rPr>
          <w:rFonts w:ascii="Arial" w:hAnsi="Arial" w:cs="Arial"/>
        </w:rPr>
        <w:t xml:space="preserve"> which closes on August 19</w:t>
      </w:r>
      <w:r w:rsidRPr="00C17281">
        <w:rPr>
          <w:rFonts w:ascii="Arial" w:hAnsi="Arial" w:cs="Arial"/>
        </w:rPr>
        <w:t>.</w:t>
      </w:r>
    </w:p>
    <w:p w14:paraId="201BE6A9" w14:textId="74F3C53F" w:rsidR="00074033" w:rsidRPr="00C17281" w:rsidRDefault="00074033" w:rsidP="00853C4B">
      <w:pPr>
        <w:pStyle w:val="ListParagraph"/>
        <w:numPr>
          <w:ilvl w:val="0"/>
          <w:numId w:val="36"/>
        </w:numPr>
        <w:shd w:val="clear" w:color="auto" w:fill="FFFFFF"/>
        <w:spacing w:line="240" w:lineRule="auto"/>
        <w:rPr>
          <w:rFonts w:ascii="Arial" w:hAnsi="Arial" w:cs="Arial"/>
          <w:lang w:eastAsia="en-AU"/>
        </w:rPr>
      </w:pPr>
      <w:r w:rsidRPr="00C17281">
        <w:rPr>
          <w:rFonts w:ascii="Arial" w:hAnsi="Arial" w:cs="Arial"/>
        </w:rPr>
        <w:t xml:space="preserve">GNB donated $500 toward “chute down cancer” a total of $10,000 has now been handed over by Glenn Baxter to Calvary Mater to purchase new chair. </w:t>
      </w:r>
    </w:p>
    <w:p w14:paraId="6854F55C" w14:textId="77777777" w:rsidR="00502BEA" w:rsidRPr="00853C4B" w:rsidRDefault="00502BEA" w:rsidP="00086466">
      <w:pPr>
        <w:spacing w:line="240" w:lineRule="auto"/>
        <w:rPr>
          <w:rFonts w:ascii="Arial" w:hAnsi="Arial" w:cs="Arial"/>
          <w:b/>
          <w:bCs/>
          <w:u w:val="single"/>
        </w:rPr>
      </w:pPr>
    </w:p>
    <w:p w14:paraId="397E5922" w14:textId="6EA5BC05" w:rsidR="00E16C7F" w:rsidRPr="00074033" w:rsidRDefault="006948E8" w:rsidP="00086466">
      <w:pPr>
        <w:spacing w:line="240" w:lineRule="auto"/>
        <w:rPr>
          <w:rStyle w:val="Style2"/>
          <w:rFonts w:ascii="Arial" w:hAnsi="Arial" w:cs="Arial"/>
          <w:sz w:val="24"/>
        </w:rPr>
      </w:pPr>
      <w:r w:rsidRPr="00853C4B">
        <w:rPr>
          <w:rFonts w:ascii="Arial" w:hAnsi="Arial" w:cs="Arial"/>
          <w:b/>
          <w:bCs/>
          <w:u w:val="single"/>
        </w:rPr>
        <w:t>REPORTS</w:t>
      </w:r>
      <w:r w:rsidRPr="00853C4B">
        <w:rPr>
          <w:rFonts w:ascii="Arial" w:hAnsi="Arial" w:cs="Arial"/>
        </w:rPr>
        <w:tab/>
      </w:r>
      <w:r w:rsidR="00487EA9" w:rsidRPr="00853C4B">
        <w:rPr>
          <w:rFonts w:ascii="Arial" w:hAnsi="Arial" w:cs="Arial"/>
        </w:rPr>
        <w:t>Committee reports sent separate</w:t>
      </w:r>
      <w:r w:rsidR="00074033">
        <w:rPr>
          <w:rFonts w:ascii="Arial" w:hAnsi="Arial" w:cs="Arial"/>
        </w:rPr>
        <w:t xml:space="preserve"> with a summery below</w:t>
      </w:r>
      <w:r w:rsidR="00487EA9" w:rsidRPr="00853C4B">
        <w:rPr>
          <w:rFonts w:ascii="Arial" w:hAnsi="Arial" w:cs="Arial"/>
        </w:rPr>
        <w:t xml:space="preserve">. </w:t>
      </w:r>
      <w:r w:rsidRPr="00853C4B">
        <w:rPr>
          <w:rFonts w:ascii="Arial" w:hAnsi="Arial" w:cs="Arial"/>
        </w:rPr>
        <w:tab/>
      </w:r>
      <w:r w:rsidRPr="00853C4B">
        <w:rPr>
          <w:rFonts w:ascii="Arial" w:hAnsi="Arial" w:cs="Arial"/>
        </w:rPr>
        <w:tab/>
      </w:r>
      <w:r w:rsidRPr="00853C4B">
        <w:rPr>
          <w:rFonts w:ascii="Arial" w:hAnsi="Arial" w:cs="Arial"/>
        </w:rPr>
        <w:tab/>
      </w:r>
      <w:r w:rsidRPr="00853C4B">
        <w:rPr>
          <w:rFonts w:ascii="Arial" w:hAnsi="Arial" w:cs="Arial"/>
        </w:rPr>
        <w:tab/>
      </w:r>
    </w:p>
    <w:p w14:paraId="74D2E31A" w14:textId="77777777" w:rsidR="00074033" w:rsidRDefault="002E1B98" w:rsidP="00086466">
      <w:pPr>
        <w:spacing w:line="240" w:lineRule="auto"/>
        <w:rPr>
          <w:rStyle w:val="Style2"/>
          <w:rFonts w:ascii="Arial" w:eastAsiaTheme="majorEastAsia" w:hAnsi="Arial" w:cs="Arial"/>
          <w:sz w:val="24"/>
        </w:rPr>
      </w:pPr>
      <w:r w:rsidRPr="00853C4B">
        <w:rPr>
          <w:rStyle w:val="Style2"/>
          <w:rFonts w:ascii="Arial" w:eastAsiaTheme="majorEastAsia" w:hAnsi="Arial" w:cs="Arial"/>
          <w:sz w:val="24"/>
        </w:rPr>
        <w:t>TREASURER</w:t>
      </w:r>
    </w:p>
    <w:p w14:paraId="77AA2BF2" w14:textId="1BB150BC" w:rsidR="00FB3C17" w:rsidRPr="00853C4B" w:rsidRDefault="00074033" w:rsidP="00086466">
      <w:pPr>
        <w:spacing w:line="240" w:lineRule="auto"/>
        <w:rPr>
          <w:rStyle w:val="Style2"/>
          <w:rFonts w:ascii="Arial" w:eastAsiaTheme="majorEastAsia" w:hAnsi="Arial" w:cs="Arial"/>
          <w:sz w:val="24"/>
        </w:rPr>
      </w:pPr>
      <w:r>
        <w:rPr>
          <w:rStyle w:val="Style2"/>
          <w:rFonts w:ascii="Arial" w:eastAsiaTheme="majorEastAsia" w:hAnsi="Arial" w:cs="Arial"/>
          <w:sz w:val="24"/>
        </w:rPr>
        <w:t xml:space="preserve">For year ending </w:t>
      </w:r>
      <w:r w:rsidR="004F108D">
        <w:rPr>
          <w:rStyle w:val="Style2"/>
          <w:rFonts w:ascii="Arial" w:eastAsiaTheme="majorEastAsia" w:hAnsi="Arial" w:cs="Arial"/>
          <w:sz w:val="24"/>
        </w:rPr>
        <w:t>30/6/2026 Income $230,448. Expenses $257,730 = (-$27,281) items that no return is collected are Travel expenses for selectors to various events = -$13,397, AGM and Presentation Night = -$8573, Honorariums = -$11,000 and Donations and Sponsorship =-$2605 total of $35,575</w:t>
      </w:r>
      <w:r w:rsidR="00FB3C17" w:rsidRPr="00853C4B">
        <w:rPr>
          <w:rStyle w:val="Style2"/>
          <w:rFonts w:ascii="Arial" w:eastAsiaTheme="majorEastAsia" w:hAnsi="Arial" w:cs="Arial"/>
          <w:sz w:val="24"/>
        </w:rPr>
        <w:tab/>
      </w:r>
    </w:p>
    <w:p w14:paraId="24C9C49E" w14:textId="41C61C55" w:rsidR="00487EA9" w:rsidRDefault="00F82907" w:rsidP="00086466">
      <w:pPr>
        <w:spacing w:line="240" w:lineRule="auto"/>
        <w:rPr>
          <w:rStyle w:val="Style2"/>
          <w:rFonts w:ascii="Arial" w:eastAsiaTheme="majorEastAsia" w:hAnsi="Arial" w:cs="Arial"/>
          <w:sz w:val="24"/>
        </w:rPr>
      </w:pPr>
      <w:r w:rsidRPr="00853C4B">
        <w:rPr>
          <w:rStyle w:val="Style2"/>
          <w:rFonts w:ascii="Arial" w:eastAsiaTheme="majorEastAsia" w:hAnsi="Arial" w:cs="Arial"/>
          <w:sz w:val="24"/>
        </w:rPr>
        <w:t>FACEBOOK/WEBSITE</w:t>
      </w:r>
    </w:p>
    <w:p w14:paraId="63732D6C" w14:textId="39329813" w:rsidR="004F108D" w:rsidRPr="00853C4B" w:rsidRDefault="004F108D" w:rsidP="00086466">
      <w:pPr>
        <w:spacing w:line="240" w:lineRule="auto"/>
        <w:rPr>
          <w:rStyle w:val="Style2"/>
          <w:rFonts w:ascii="Arial" w:eastAsiaTheme="majorEastAsia" w:hAnsi="Arial" w:cs="Arial"/>
          <w:sz w:val="24"/>
        </w:rPr>
      </w:pPr>
      <w:r w:rsidRPr="004F108D">
        <w:rPr>
          <w:rStyle w:val="Style2"/>
          <w:rFonts w:ascii="Arial" w:eastAsiaTheme="majorEastAsia" w:hAnsi="Arial" w:cs="Arial"/>
          <w:sz w:val="24"/>
        </w:rPr>
        <w:t>Invitation and Tournaments</w:t>
      </w:r>
      <w:r w:rsidR="00A2639E">
        <w:rPr>
          <w:rStyle w:val="Style2"/>
          <w:rFonts w:ascii="Arial" w:eastAsiaTheme="majorEastAsia" w:hAnsi="Arial" w:cs="Arial"/>
          <w:sz w:val="24"/>
        </w:rPr>
        <w:t xml:space="preserve"> send to </w:t>
      </w:r>
      <w:hyperlink r:id="rId10" w:history="1">
        <w:r w:rsidR="00A2639E" w:rsidRPr="0085728F">
          <w:rPr>
            <w:rStyle w:val="Hyperlink"/>
            <w:rFonts w:ascii="Arial" w:eastAsiaTheme="majorEastAsia" w:hAnsi="Arial" w:cs="Arial"/>
          </w:rPr>
          <w:t>greaternewcastle7@bowlsnsw.com.au</w:t>
        </w:r>
      </w:hyperlink>
      <w:r w:rsidR="00A2639E">
        <w:rPr>
          <w:rStyle w:val="Style2"/>
          <w:rFonts w:ascii="Arial" w:eastAsiaTheme="majorEastAsia" w:hAnsi="Arial" w:cs="Arial"/>
          <w:sz w:val="24"/>
        </w:rPr>
        <w:t xml:space="preserve"> to be added to Facebook and website and emailed to clubs PDF if possible. </w:t>
      </w:r>
    </w:p>
    <w:p w14:paraId="1DC694B4" w14:textId="77777777" w:rsidR="00A2639E" w:rsidRDefault="00A2639E" w:rsidP="00086466">
      <w:pPr>
        <w:spacing w:line="240" w:lineRule="auto"/>
        <w:rPr>
          <w:rStyle w:val="Style2"/>
          <w:rFonts w:ascii="Arial" w:eastAsiaTheme="majorEastAsia" w:hAnsi="Arial" w:cs="Arial"/>
          <w:sz w:val="24"/>
        </w:rPr>
      </w:pPr>
    </w:p>
    <w:p w14:paraId="49444D28" w14:textId="77777777" w:rsidR="00A2639E" w:rsidRDefault="00FB3C17" w:rsidP="00086466">
      <w:pPr>
        <w:spacing w:line="240" w:lineRule="auto"/>
        <w:rPr>
          <w:rStyle w:val="Style2"/>
          <w:rFonts w:ascii="Arial" w:eastAsiaTheme="majorEastAsia" w:hAnsi="Arial" w:cs="Arial"/>
          <w:sz w:val="24"/>
        </w:rPr>
      </w:pPr>
      <w:r w:rsidRPr="00853C4B">
        <w:rPr>
          <w:rStyle w:val="Style2"/>
          <w:rFonts w:ascii="Arial" w:eastAsiaTheme="majorEastAsia" w:hAnsi="Arial" w:cs="Arial"/>
          <w:sz w:val="24"/>
        </w:rPr>
        <w:t>MATCH COMMITTEE</w:t>
      </w:r>
    </w:p>
    <w:p w14:paraId="0AFD5BE4" w14:textId="334D99AE" w:rsidR="002E1B98" w:rsidRPr="00853C4B" w:rsidRDefault="00A2639E" w:rsidP="00086466">
      <w:pPr>
        <w:spacing w:line="240" w:lineRule="auto"/>
        <w:rPr>
          <w:rStyle w:val="Style2"/>
          <w:rFonts w:ascii="Arial" w:eastAsiaTheme="majorEastAsia" w:hAnsi="Arial" w:cs="Arial"/>
          <w:sz w:val="24"/>
        </w:rPr>
      </w:pPr>
      <w:r>
        <w:rPr>
          <w:rStyle w:val="Style2"/>
          <w:rFonts w:ascii="Arial" w:eastAsiaTheme="majorEastAsia" w:hAnsi="Arial" w:cs="Arial"/>
          <w:sz w:val="24"/>
        </w:rPr>
        <w:t>Calendar ready to go but BNSW have asked not to release before August as th</w:t>
      </w:r>
      <w:r w:rsidR="00054A59">
        <w:rPr>
          <w:rStyle w:val="Style2"/>
          <w:rFonts w:ascii="Arial" w:eastAsiaTheme="majorEastAsia" w:hAnsi="Arial" w:cs="Arial"/>
          <w:sz w:val="24"/>
        </w:rPr>
        <w:t xml:space="preserve">ere may be some adjustments needed to Pennant competitions. </w:t>
      </w:r>
      <w:r>
        <w:rPr>
          <w:rStyle w:val="Style2"/>
          <w:rFonts w:ascii="Arial" w:eastAsiaTheme="majorEastAsia" w:hAnsi="Arial" w:cs="Arial"/>
          <w:sz w:val="24"/>
        </w:rPr>
        <w:t xml:space="preserve"> </w:t>
      </w:r>
      <w:r w:rsidR="006F00AF" w:rsidRPr="00853C4B">
        <w:rPr>
          <w:rStyle w:val="Style2"/>
          <w:rFonts w:ascii="Arial" w:eastAsiaTheme="majorEastAsia" w:hAnsi="Arial" w:cs="Arial"/>
          <w:sz w:val="24"/>
        </w:rPr>
        <w:t xml:space="preserve"> </w:t>
      </w:r>
      <w:r w:rsidR="00FB3C17" w:rsidRPr="00853C4B">
        <w:rPr>
          <w:rStyle w:val="Style2"/>
          <w:rFonts w:ascii="Arial" w:eastAsiaTheme="majorEastAsia" w:hAnsi="Arial" w:cs="Arial"/>
          <w:sz w:val="24"/>
        </w:rPr>
        <w:tab/>
      </w:r>
      <w:r w:rsidR="00FB3C17" w:rsidRPr="00853C4B">
        <w:rPr>
          <w:rStyle w:val="Style2"/>
          <w:rFonts w:ascii="Arial" w:eastAsiaTheme="majorEastAsia" w:hAnsi="Arial" w:cs="Arial"/>
          <w:sz w:val="24"/>
        </w:rPr>
        <w:tab/>
      </w:r>
    </w:p>
    <w:p w14:paraId="09B91796" w14:textId="77777777" w:rsidR="00054A59" w:rsidRDefault="00054A59" w:rsidP="00086466">
      <w:pPr>
        <w:spacing w:line="240" w:lineRule="auto"/>
        <w:rPr>
          <w:rStyle w:val="Style2"/>
          <w:rFonts w:ascii="Arial" w:eastAsiaTheme="majorEastAsia" w:hAnsi="Arial" w:cs="Arial"/>
          <w:sz w:val="24"/>
        </w:rPr>
      </w:pPr>
    </w:p>
    <w:p w14:paraId="2425E9D1" w14:textId="56F82BE7" w:rsidR="00E16C7F" w:rsidRDefault="002E1B98" w:rsidP="00086466">
      <w:pPr>
        <w:spacing w:line="240" w:lineRule="auto"/>
        <w:rPr>
          <w:rStyle w:val="Style2"/>
          <w:rFonts w:ascii="Arial" w:eastAsiaTheme="majorEastAsia" w:hAnsi="Arial" w:cs="Arial"/>
          <w:sz w:val="24"/>
        </w:rPr>
      </w:pPr>
      <w:r w:rsidRPr="00853C4B">
        <w:rPr>
          <w:rStyle w:val="Style2"/>
          <w:rFonts w:ascii="Arial" w:eastAsiaTheme="majorEastAsia" w:hAnsi="Arial" w:cs="Arial"/>
          <w:sz w:val="24"/>
        </w:rPr>
        <w:t>SELECTORS</w:t>
      </w:r>
    </w:p>
    <w:p w14:paraId="02D89F5C" w14:textId="48B458FA" w:rsidR="00054A59" w:rsidRPr="00853C4B" w:rsidRDefault="00054A59" w:rsidP="00086466">
      <w:pPr>
        <w:spacing w:line="240" w:lineRule="auto"/>
        <w:rPr>
          <w:rStyle w:val="Style2"/>
          <w:rFonts w:ascii="Arial" w:eastAsiaTheme="majorEastAsia" w:hAnsi="Arial" w:cs="Arial"/>
          <w:sz w:val="24"/>
        </w:rPr>
      </w:pPr>
      <w:r w:rsidRPr="00054A59">
        <w:rPr>
          <w:rStyle w:val="Style2"/>
          <w:rFonts w:ascii="Arial" w:eastAsiaTheme="majorEastAsia" w:hAnsi="Arial" w:cs="Arial"/>
          <w:sz w:val="24"/>
        </w:rPr>
        <w:t xml:space="preserve">Representative fixtures for remainer of 2026. Junior Inter Region at Dubbo </w:t>
      </w:r>
      <w:r>
        <w:rPr>
          <w:rStyle w:val="Style2"/>
          <w:rFonts w:ascii="Arial" w:eastAsiaTheme="majorEastAsia" w:hAnsi="Arial" w:cs="Arial"/>
          <w:sz w:val="24"/>
        </w:rPr>
        <w:t>just completed</w:t>
      </w:r>
      <w:r w:rsidRPr="00054A59">
        <w:rPr>
          <w:rStyle w:val="Style2"/>
          <w:rFonts w:ascii="Arial" w:eastAsiaTheme="majorEastAsia" w:hAnsi="Arial" w:cs="Arial"/>
          <w:sz w:val="24"/>
        </w:rPr>
        <w:t>. Pat Geary Shield at Kempsey October 17 and 18 (middle of mattara) John Smith Shield at Lambton November 7 and 8. Rose Bowl at Charlestown November 8.</w:t>
      </w:r>
    </w:p>
    <w:p w14:paraId="1FB931FE" w14:textId="77777777" w:rsidR="00054A59" w:rsidRDefault="00054A59" w:rsidP="00086466">
      <w:pPr>
        <w:spacing w:line="240" w:lineRule="auto"/>
        <w:rPr>
          <w:rStyle w:val="Style2"/>
          <w:rFonts w:ascii="Arial" w:eastAsiaTheme="majorEastAsia" w:hAnsi="Arial" w:cs="Arial"/>
          <w:sz w:val="24"/>
        </w:rPr>
      </w:pPr>
    </w:p>
    <w:p w14:paraId="78680B51" w14:textId="1CCA80BA" w:rsidR="001C1FC8" w:rsidRPr="00853C4B" w:rsidRDefault="002E1B98" w:rsidP="00086466">
      <w:pPr>
        <w:spacing w:line="240" w:lineRule="auto"/>
        <w:rPr>
          <w:rFonts w:ascii="Arial" w:eastAsiaTheme="majorEastAsia" w:hAnsi="Arial" w:cs="Arial"/>
        </w:rPr>
      </w:pPr>
      <w:r w:rsidRPr="00853C4B">
        <w:rPr>
          <w:rStyle w:val="Style2"/>
          <w:rFonts w:ascii="Arial" w:eastAsiaTheme="majorEastAsia" w:hAnsi="Arial" w:cs="Arial"/>
          <w:sz w:val="24"/>
        </w:rPr>
        <w:t>UMPIRES</w:t>
      </w:r>
      <w:r w:rsidR="006948E8" w:rsidRPr="00853C4B">
        <w:rPr>
          <w:rFonts w:ascii="Arial" w:hAnsi="Arial" w:cs="Arial"/>
        </w:rPr>
        <w:tab/>
      </w:r>
      <w:bookmarkEnd w:id="1"/>
    </w:p>
    <w:p w14:paraId="39DB93C1" w14:textId="12E76751" w:rsidR="001C1FC8" w:rsidRPr="00054A59" w:rsidRDefault="00054A59" w:rsidP="00086466">
      <w:pPr>
        <w:spacing w:line="240" w:lineRule="auto"/>
        <w:rPr>
          <w:rFonts w:ascii="Arial" w:hAnsi="Arial" w:cs="Arial"/>
          <w:bCs/>
        </w:rPr>
      </w:pPr>
      <w:r w:rsidRPr="00054A59">
        <w:rPr>
          <w:rFonts w:ascii="Arial" w:hAnsi="Arial" w:cs="Arial"/>
          <w:bCs/>
        </w:rPr>
        <w:t>30 umpires that reaccreditation has lapsed and 22 that require reaccreditation before end of year.</w:t>
      </w:r>
    </w:p>
    <w:p w14:paraId="399EB3A7" w14:textId="13BCE6A7" w:rsidR="003B0A3A" w:rsidRPr="00853C4B" w:rsidRDefault="006948E8" w:rsidP="003B0A3A">
      <w:pPr>
        <w:spacing w:line="240" w:lineRule="auto"/>
        <w:rPr>
          <w:rFonts w:ascii="Arial" w:hAnsi="Arial" w:cs="Arial"/>
          <w:bCs/>
        </w:rPr>
      </w:pPr>
      <w:r w:rsidRPr="00853C4B">
        <w:rPr>
          <w:rFonts w:ascii="Arial" w:hAnsi="Arial" w:cs="Arial"/>
          <w:b/>
          <w:u w:val="single"/>
        </w:rPr>
        <w:lastRenderedPageBreak/>
        <w:t>GENERAL BUSINESS ITEMS</w:t>
      </w:r>
      <w:r w:rsidR="00D504DF" w:rsidRPr="00853C4B">
        <w:rPr>
          <w:rFonts w:ascii="Arial" w:hAnsi="Arial" w:cs="Arial"/>
          <w:bCs/>
        </w:rPr>
        <w:t xml:space="preserve"> </w:t>
      </w:r>
    </w:p>
    <w:p w14:paraId="705B6886" w14:textId="27CA0687" w:rsidR="00A376B2" w:rsidRPr="00853C4B" w:rsidRDefault="00A2639E" w:rsidP="002E4F3B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Nominations for GNB execs and committees </w:t>
      </w:r>
    </w:p>
    <w:p w14:paraId="0F690490" w14:textId="77777777" w:rsidR="006B14B0" w:rsidRDefault="006B14B0" w:rsidP="002E4F3B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bCs/>
        </w:rPr>
      </w:pPr>
      <w:r w:rsidRPr="00853C4B">
        <w:rPr>
          <w:rFonts w:ascii="Arial" w:hAnsi="Arial" w:cs="Arial"/>
          <w:bCs/>
        </w:rPr>
        <w:t>Calendar update for July to December.</w:t>
      </w:r>
    </w:p>
    <w:p w14:paraId="659789E8" w14:textId="35272F19" w:rsidR="00EE2324" w:rsidRDefault="00EE2324" w:rsidP="002E4F3B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Mattara change in program. </w:t>
      </w:r>
    </w:p>
    <w:p w14:paraId="0FD86F2C" w14:textId="77777777" w:rsidR="00C17281" w:rsidRDefault="00EE2324" w:rsidP="002E4F3B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Bowlslink phone numbers and email addresses</w:t>
      </w:r>
    </w:p>
    <w:p w14:paraId="58FABABD" w14:textId="77777777" w:rsidR="00C17281" w:rsidRDefault="00C17281" w:rsidP="002E4F3B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Vets and Super Vets day September 17</w:t>
      </w:r>
    </w:p>
    <w:p w14:paraId="09B7F9BD" w14:textId="73CBF5F5" w:rsidR="00EE2324" w:rsidRDefault="00C17281" w:rsidP="002E4F3B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Presentation Night September 3</w:t>
      </w:r>
      <w:r w:rsidR="00EE2324">
        <w:rPr>
          <w:rFonts w:ascii="Arial" w:hAnsi="Arial" w:cs="Arial"/>
          <w:bCs/>
        </w:rPr>
        <w:t xml:space="preserve"> </w:t>
      </w:r>
    </w:p>
    <w:p w14:paraId="26BA421E" w14:textId="2FA60E1F" w:rsidR="007265D1" w:rsidRPr="00853C4B" w:rsidRDefault="007265D1" w:rsidP="002E4F3B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Affiliation fees will be sent next week No rise in the per head figure charged last year, will be looked at in 2027. </w:t>
      </w:r>
    </w:p>
    <w:p w14:paraId="70D6293F" w14:textId="77777777" w:rsidR="006B14B0" w:rsidRPr="00853C4B" w:rsidRDefault="006B14B0" w:rsidP="006B14B0">
      <w:pPr>
        <w:pStyle w:val="ListParagraph"/>
        <w:spacing w:line="240" w:lineRule="auto"/>
        <w:rPr>
          <w:rFonts w:ascii="Arial" w:hAnsi="Arial" w:cs="Arial"/>
          <w:bCs/>
        </w:rPr>
      </w:pPr>
    </w:p>
    <w:p w14:paraId="1B7A5A3B" w14:textId="77777777" w:rsidR="00797CC9" w:rsidRPr="00853C4B" w:rsidRDefault="00797CC9" w:rsidP="00797CC9">
      <w:pPr>
        <w:pStyle w:val="ListParagraph"/>
        <w:spacing w:line="240" w:lineRule="auto"/>
        <w:rPr>
          <w:rFonts w:ascii="Arial" w:hAnsi="Arial" w:cs="Arial"/>
          <w:bCs/>
        </w:rPr>
      </w:pPr>
    </w:p>
    <w:p w14:paraId="4406CEB9" w14:textId="61D2B8D2" w:rsidR="00FB3C17" w:rsidRPr="00853C4B" w:rsidRDefault="001C1FC8" w:rsidP="00B07ED8">
      <w:pPr>
        <w:spacing w:line="259" w:lineRule="auto"/>
        <w:jc w:val="both"/>
        <w:rPr>
          <w:rFonts w:ascii="Arial" w:eastAsiaTheme="minorHAnsi" w:hAnsi="Arial" w:cs="Arial"/>
          <w:lang w:val="en-US"/>
        </w:rPr>
      </w:pPr>
      <w:r w:rsidRPr="00853C4B">
        <w:rPr>
          <w:rFonts w:ascii="Arial" w:eastAsiaTheme="minorHAnsi" w:hAnsi="Arial" w:cs="Arial"/>
          <w:b/>
          <w:bCs/>
          <w:lang w:val="en-US"/>
        </w:rPr>
        <w:t>Next Meeting</w:t>
      </w:r>
      <w:r w:rsidR="00E16C7F" w:rsidRPr="00853C4B">
        <w:rPr>
          <w:rFonts w:ascii="Arial" w:eastAsiaTheme="minorHAnsi" w:hAnsi="Arial" w:cs="Arial"/>
          <w:b/>
          <w:bCs/>
          <w:lang w:val="en-US"/>
        </w:rPr>
        <w:t>s</w:t>
      </w:r>
      <w:r w:rsidR="00FA22C4" w:rsidRPr="00853C4B">
        <w:rPr>
          <w:rFonts w:ascii="Arial" w:eastAsiaTheme="minorHAnsi" w:hAnsi="Arial" w:cs="Arial"/>
          <w:b/>
          <w:bCs/>
          <w:lang w:val="en-US"/>
        </w:rPr>
        <w:t>:</w:t>
      </w:r>
      <w:r w:rsidR="00E16C7F" w:rsidRPr="00853C4B">
        <w:rPr>
          <w:rFonts w:ascii="Arial" w:eastAsiaTheme="minorHAnsi" w:hAnsi="Arial" w:cs="Arial"/>
          <w:lang w:val="en-US"/>
        </w:rPr>
        <w:t xml:space="preserve"> </w:t>
      </w:r>
      <w:r w:rsidR="00EE2324">
        <w:rPr>
          <w:rFonts w:ascii="Arial" w:eastAsiaTheme="minorHAnsi" w:hAnsi="Arial" w:cs="Arial"/>
          <w:lang w:val="en-US"/>
        </w:rPr>
        <w:t>AGM Monday September 14 at</w:t>
      </w:r>
      <w:r w:rsidR="00C17281">
        <w:rPr>
          <w:rFonts w:ascii="Arial" w:eastAsiaTheme="minorHAnsi" w:hAnsi="Arial" w:cs="Arial"/>
          <w:lang w:val="en-US"/>
        </w:rPr>
        <w:t xml:space="preserve"> Beresfield</w:t>
      </w:r>
      <w:r w:rsidR="00EE2324">
        <w:rPr>
          <w:rFonts w:ascii="Arial" w:eastAsiaTheme="minorHAnsi" w:hAnsi="Arial" w:cs="Arial"/>
          <w:lang w:val="en-US"/>
        </w:rPr>
        <w:t xml:space="preserve"> 6pm, </w:t>
      </w:r>
      <w:r w:rsidR="00BF779A" w:rsidRPr="00853C4B">
        <w:rPr>
          <w:rFonts w:ascii="Arial" w:eastAsiaTheme="minorHAnsi" w:hAnsi="Arial" w:cs="Arial"/>
          <w:lang w:val="en-US"/>
        </w:rPr>
        <w:t xml:space="preserve"> </w:t>
      </w:r>
    </w:p>
    <w:p w14:paraId="1D4F9612" w14:textId="77777777" w:rsidR="006F00AF" w:rsidRPr="00853C4B" w:rsidRDefault="006F00AF" w:rsidP="00B07ED8">
      <w:pPr>
        <w:spacing w:line="259" w:lineRule="auto"/>
        <w:jc w:val="both"/>
        <w:rPr>
          <w:rFonts w:ascii="Arial" w:eastAsiaTheme="minorHAnsi" w:hAnsi="Arial" w:cs="Arial"/>
          <w:lang w:val="en-US"/>
        </w:rPr>
      </w:pPr>
    </w:p>
    <w:p w14:paraId="49AAC8EF" w14:textId="74A73F76" w:rsidR="006948E8" w:rsidRPr="00853C4B" w:rsidRDefault="006948E8" w:rsidP="00B07ED8">
      <w:pPr>
        <w:spacing w:line="240" w:lineRule="auto"/>
        <w:jc w:val="both"/>
        <w:rPr>
          <w:rFonts w:ascii="Arial" w:hAnsi="Arial" w:cs="Arial"/>
          <w:b/>
          <w:bCs/>
        </w:rPr>
      </w:pPr>
    </w:p>
    <w:sectPr w:rsidR="006948E8" w:rsidRPr="00853C4B" w:rsidSect="00E95AB1">
      <w:headerReference w:type="default" r:id="rId11"/>
      <w:pgSz w:w="11906" w:h="16838" w:code="9"/>
      <w:pgMar w:top="284" w:right="567" w:bottom="170" w:left="567" w:header="227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6746F" w14:textId="77777777" w:rsidR="00A96B7B" w:rsidRDefault="00A96B7B" w:rsidP="004B54E9">
      <w:pPr>
        <w:spacing w:line="240" w:lineRule="auto"/>
      </w:pPr>
      <w:r>
        <w:separator/>
      </w:r>
    </w:p>
  </w:endnote>
  <w:endnote w:type="continuationSeparator" w:id="0">
    <w:p w14:paraId="1326624B" w14:textId="77777777" w:rsidR="00A96B7B" w:rsidRDefault="00A96B7B" w:rsidP="004B54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CA291" w14:textId="77777777" w:rsidR="00A96B7B" w:rsidRDefault="00A96B7B" w:rsidP="004B54E9">
      <w:pPr>
        <w:spacing w:line="240" w:lineRule="auto"/>
      </w:pPr>
      <w:r>
        <w:separator/>
      </w:r>
    </w:p>
  </w:footnote>
  <w:footnote w:type="continuationSeparator" w:id="0">
    <w:p w14:paraId="28E6C253" w14:textId="77777777" w:rsidR="00A96B7B" w:rsidRDefault="00A96B7B" w:rsidP="004B54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0E823" w14:textId="5607CA52" w:rsidR="002C2DEE" w:rsidRPr="004E5705" w:rsidRDefault="00464796" w:rsidP="002C2DEE">
    <w:pPr>
      <w:spacing w:line="240" w:lineRule="auto"/>
      <w:ind w:left="567"/>
      <w:jc w:val="center"/>
      <w:rPr>
        <w:rFonts w:ascii="Aptos" w:hAnsi="Aptos" w:cstheme="minorHAnsi"/>
        <w:b/>
        <w:noProof/>
        <w:sz w:val="28"/>
        <w:szCs w:val="28"/>
        <w:u w:val="single"/>
      </w:rPr>
    </w:pPr>
    <w:r>
      <w:rPr>
        <w:rFonts w:ascii="Aptos" w:hAnsi="Aptos" w:cstheme="minorHAnsi"/>
        <w:b/>
        <w:bCs/>
        <w:noProof/>
        <w:sz w:val="28"/>
        <w:szCs w:val="28"/>
        <w:u w:val="single"/>
      </w:rPr>
      <w:drawing>
        <wp:anchor distT="0" distB="0" distL="114300" distR="114300" simplePos="0" relativeHeight="251658752" behindDoc="0" locked="0" layoutInCell="1" allowOverlap="1" wp14:anchorId="2CE9CB00" wp14:editId="5DCDE468">
          <wp:simplePos x="0" y="0"/>
          <wp:positionH relativeFrom="margin">
            <wp:posOffset>-246380</wp:posOffset>
          </wp:positionH>
          <wp:positionV relativeFrom="paragraph">
            <wp:posOffset>-144145</wp:posOffset>
          </wp:positionV>
          <wp:extent cx="853440" cy="1036320"/>
          <wp:effectExtent l="0" t="0" r="3810" b="0"/>
          <wp:wrapNone/>
          <wp:docPr id="110539031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2DEE" w:rsidRPr="004E5705">
      <w:rPr>
        <w:rFonts w:ascii="Aptos" w:hAnsi="Aptos" w:cstheme="minorHAnsi"/>
        <w:b/>
        <w:noProof/>
        <w:sz w:val="28"/>
        <w:szCs w:val="28"/>
        <w:u w:val="single"/>
      </w:rPr>
      <w:t>GREATER NEWCASTLE BOWLS</w:t>
    </w:r>
  </w:p>
  <w:p w14:paraId="47065098" w14:textId="5CD8D868" w:rsidR="002C2DEE" w:rsidRDefault="002C2DEE" w:rsidP="002C2DEE">
    <w:pPr>
      <w:spacing w:line="240" w:lineRule="auto"/>
      <w:ind w:firstLine="567"/>
      <w:jc w:val="center"/>
      <w:rPr>
        <w:rFonts w:ascii="Aptos" w:hAnsi="Aptos" w:cstheme="minorHAnsi"/>
        <w:b/>
        <w:bCs/>
        <w:sz w:val="28"/>
        <w:szCs w:val="28"/>
        <w:u w:val="single"/>
      </w:rPr>
    </w:pPr>
    <w:r>
      <w:rPr>
        <w:rFonts w:ascii="Aptos" w:hAnsi="Aptos" w:cstheme="minorHAnsi"/>
        <w:b/>
        <w:noProof/>
        <w:sz w:val="28"/>
        <w:szCs w:val="28"/>
        <w:u w:val="single"/>
      </w:rPr>
      <w:t>AGENDA DELEGATES</w:t>
    </w:r>
    <w:r w:rsidRPr="004E5705">
      <w:rPr>
        <w:rFonts w:ascii="Aptos" w:hAnsi="Aptos" w:cstheme="minorHAnsi"/>
        <w:b/>
        <w:noProof/>
        <w:sz w:val="28"/>
        <w:szCs w:val="28"/>
        <w:u w:val="single"/>
      </w:rPr>
      <w:t xml:space="preserve"> </w:t>
    </w:r>
    <w:r w:rsidRPr="004E5705">
      <w:rPr>
        <w:rFonts w:ascii="Aptos" w:hAnsi="Aptos" w:cstheme="minorHAnsi"/>
        <w:b/>
        <w:bCs/>
        <w:sz w:val="28"/>
        <w:szCs w:val="28"/>
        <w:u w:val="single"/>
      </w:rPr>
      <w:t>MEETING</w:t>
    </w:r>
    <w:r w:rsidR="00464796">
      <w:rPr>
        <w:rFonts w:ascii="Aptos" w:hAnsi="Aptos" w:cstheme="minorHAnsi"/>
        <w:b/>
        <w:bCs/>
        <w:sz w:val="28"/>
        <w:szCs w:val="28"/>
        <w:u w:val="single"/>
      </w:rPr>
      <w:t>S</w:t>
    </w:r>
    <w:r w:rsidRPr="00577C05">
      <w:rPr>
        <w:rStyle w:val="Style2"/>
        <w:rFonts w:eastAsiaTheme="majorEastAsia"/>
        <w:b/>
        <w:bCs/>
        <w:color w:val="0000FF"/>
        <w:sz w:val="22"/>
        <w:szCs w:val="22"/>
      </w:rPr>
      <w:t xml:space="preserve"> </w:t>
    </w:r>
    <w:r w:rsidRPr="004E5705">
      <w:rPr>
        <w:rFonts w:ascii="Aptos" w:hAnsi="Aptos" w:cstheme="minorHAnsi"/>
        <w:b/>
        <w:bCs/>
        <w:sz w:val="28"/>
        <w:szCs w:val="28"/>
        <w:u w:val="single"/>
      </w:rPr>
      <w:t xml:space="preserve"> at </w:t>
    </w:r>
    <w:r w:rsidR="00F82907">
      <w:rPr>
        <w:rFonts w:ascii="Aptos" w:hAnsi="Aptos" w:cstheme="minorHAnsi"/>
        <w:b/>
        <w:bCs/>
        <w:sz w:val="28"/>
        <w:szCs w:val="28"/>
        <w:u w:val="single"/>
      </w:rPr>
      <w:t>Beresfield BC.</w:t>
    </w:r>
  </w:p>
  <w:p w14:paraId="5E532E56" w14:textId="77777777" w:rsidR="002C2DEE" w:rsidRDefault="002C2DEE" w:rsidP="002C2DEE">
    <w:pPr>
      <w:spacing w:line="240" w:lineRule="auto"/>
      <w:ind w:firstLine="567"/>
      <w:rPr>
        <w:rFonts w:ascii="Aptos" w:hAnsi="Aptos" w:cstheme="minorHAnsi"/>
        <w:b/>
        <w:bCs/>
        <w:sz w:val="28"/>
        <w:szCs w:val="28"/>
        <w:u w:val="single"/>
      </w:rPr>
    </w:pPr>
  </w:p>
  <w:p w14:paraId="07FF3B77" w14:textId="77777777" w:rsidR="002C2DEE" w:rsidRPr="00180D16" w:rsidRDefault="002C2DEE" w:rsidP="002C2DEE">
    <w:pPr>
      <w:spacing w:line="240" w:lineRule="auto"/>
      <w:ind w:firstLine="567"/>
      <w:rPr>
        <w:rFonts w:ascii="Aptos" w:hAnsi="Aptos" w:cstheme="minorHAnsi"/>
        <w:b/>
        <w:bCs/>
        <w:sz w:val="28"/>
        <w:szCs w:val="28"/>
        <w:u w:val="single"/>
      </w:rPr>
    </w:pPr>
  </w:p>
  <w:p w14:paraId="1B36959A" w14:textId="77777777" w:rsidR="002C2DEE" w:rsidRDefault="002C2D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E2A8DA"/>
    <w:multiLevelType w:val="hybridMultilevel"/>
    <w:tmpl w:val="C9D470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F7429D"/>
    <w:multiLevelType w:val="hybridMultilevel"/>
    <w:tmpl w:val="5F0CE9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9F48B"/>
    <w:multiLevelType w:val="multilevel"/>
    <w:tmpl w:val="FFFFFFFF"/>
    <w:lvl w:ilvl="0">
      <w:start w:val="1"/>
      <w:numFmt w:val="lowerLetter"/>
      <w:lvlText w:val=""/>
      <w:lvlJc w:val="left"/>
    </w:lvl>
    <w:lvl w:ilvl="1">
      <w:start w:val="1"/>
      <w:numFmt w:val="lowerLetter"/>
      <w:lvlText w:val=""/>
      <w:lvlJc w:val="left"/>
    </w:lvl>
    <w:lvl w:ilvl="2">
      <w:start w:val="1"/>
      <w:numFmt w:val="lowerRoman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034F51"/>
    <w:multiLevelType w:val="hybridMultilevel"/>
    <w:tmpl w:val="7312EF3A"/>
    <w:lvl w:ilvl="0" w:tplc="5298FFC0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hint="default"/>
        <w:b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A1C86"/>
    <w:multiLevelType w:val="hybridMultilevel"/>
    <w:tmpl w:val="740454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35524"/>
    <w:multiLevelType w:val="hybridMultilevel"/>
    <w:tmpl w:val="8E0A99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F2D3B"/>
    <w:multiLevelType w:val="multilevel"/>
    <w:tmpl w:val="C10C6A44"/>
    <w:lvl w:ilvl="0">
      <w:start w:val="18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D8C3246"/>
    <w:multiLevelType w:val="hybridMultilevel"/>
    <w:tmpl w:val="3A78A1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D375F"/>
    <w:multiLevelType w:val="hybridMultilevel"/>
    <w:tmpl w:val="03E27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3D3221"/>
    <w:multiLevelType w:val="hybridMultilevel"/>
    <w:tmpl w:val="7062D1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57B9C"/>
    <w:multiLevelType w:val="hybridMultilevel"/>
    <w:tmpl w:val="CF6AC2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F1A0A"/>
    <w:multiLevelType w:val="hybridMultilevel"/>
    <w:tmpl w:val="485205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27D39"/>
    <w:multiLevelType w:val="hybridMultilevel"/>
    <w:tmpl w:val="344CC0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0576B"/>
    <w:multiLevelType w:val="hybridMultilevel"/>
    <w:tmpl w:val="CEC4AA9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685CCF"/>
    <w:multiLevelType w:val="multilevel"/>
    <w:tmpl w:val="8078FF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99551A3"/>
    <w:multiLevelType w:val="hybridMultilevel"/>
    <w:tmpl w:val="BF76CBB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66098A"/>
    <w:multiLevelType w:val="hybridMultilevel"/>
    <w:tmpl w:val="5D701A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709597"/>
    <w:multiLevelType w:val="multilevel"/>
    <w:tmpl w:val="FFFFFFFF"/>
    <w:lvl w:ilvl="0">
      <w:start w:val="1"/>
      <w:numFmt w:val="lowerLetter"/>
      <w:lvlText w:val=""/>
      <w:lvlJc w:val="left"/>
    </w:lvl>
    <w:lvl w:ilvl="1">
      <w:start w:val="1"/>
      <w:numFmt w:val="lowerLetter"/>
      <w:lvlText w:val=""/>
      <w:lvlJc w:val="left"/>
    </w:lvl>
    <w:lvl w:ilvl="2">
      <w:start w:val="1"/>
      <w:numFmt w:val="lowerRoman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B33489C"/>
    <w:multiLevelType w:val="hybridMultilevel"/>
    <w:tmpl w:val="BEDC93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990BED"/>
    <w:multiLevelType w:val="hybridMultilevel"/>
    <w:tmpl w:val="566A76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F3A67"/>
    <w:multiLevelType w:val="hybridMultilevel"/>
    <w:tmpl w:val="60146E72"/>
    <w:lvl w:ilvl="0" w:tplc="D75C92E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E0367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9EE6F2A"/>
    <w:multiLevelType w:val="hybridMultilevel"/>
    <w:tmpl w:val="B64C19D4"/>
    <w:lvl w:ilvl="0" w:tplc="758E4CE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AF0478"/>
    <w:multiLevelType w:val="hybridMultilevel"/>
    <w:tmpl w:val="17FCA4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B9221B"/>
    <w:multiLevelType w:val="hybridMultilevel"/>
    <w:tmpl w:val="3306C6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0C11F1"/>
    <w:multiLevelType w:val="hybridMultilevel"/>
    <w:tmpl w:val="C76E5D2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6F30F6"/>
    <w:multiLevelType w:val="hybridMultilevel"/>
    <w:tmpl w:val="277075A4"/>
    <w:lvl w:ilvl="0" w:tplc="7CAC6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2A588F"/>
    <w:multiLevelType w:val="hybridMultilevel"/>
    <w:tmpl w:val="764CE3C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1471DC"/>
    <w:multiLevelType w:val="hybridMultilevel"/>
    <w:tmpl w:val="B984AE5A"/>
    <w:lvl w:ilvl="0" w:tplc="11D097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C2951"/>
    <w:multiLevelType w:val="hybridMultilevel"/>
    <w:tmpl w:val="FDDC9C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20BAC"/>
    <w:multiLevelType w:val="hybridMultilevel"/>
    <w:tmpl w:val="E7089E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9E65F6"/>
    <w:multiLevelType w:val="hybridMultilevel"/>
    <w:tmpl w:val="D4F0B7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9F733D"/>
    <w:multiLevelType w:val="multilevel"/>
    <w:tmpl w:val="5628C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5374AC"/>
    <w:multiLevelType w:val="hybridMultilevel"/>
    <w:tmpl w:val="3DE033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233A80"/>
    <w:multiLevelType w:val="hybridMultilevel"/>
    <w:tmpl w:val="2208F8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652C22"/>
    <w:multiLevelType w:val="hybridMultilevel"/>
    <w:tmpl w:val="907EC0E6"/>
    <w:lvl w:ilvl="0" w:tplc="4526353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F76BC1"/>
    <w:multiLevelType w:val="hybridMultilevel"/>
    <w:tmpl w:val="189C717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78878252">
    <w:abstractNumId w:val="9"/>
  </w:num>
  <w:num w:numId="2" w16cid:durableId="260457272">
    <w:abstractNumId w:val="1"/>
  </w:num>
  <w:num w:numId="3" w16cid:durableId="1072309540">
    <w:abstractNumId w:val="5"/>
  </w:num>
  <w:num w:numId="4" w16cid:durableId="1569071388">
    <w:abstractNumId w:val="30"/>
  </w:num>
  <w:num w:numId="5" w16cid:durableId="827329816">
    <w:abstractNumId w:val="0"/>
  </w:num>
  <w:num w:numId="6" w16cid:durableId="656303076">
    <w:abstractNumId w:val="21"/>
  </w:num>
  <w:num w:numId="7" w16cid:durableId="989820810">
    <w:abstractNumId w:val="19"/>
  </w:num>
  <w:num w:numId="8" w16cid:durableId="1633095753">
    <w:abstractNumId w:val="7"/>
  </w:num>
  <w:num w:numId="9" w16cid:durableId="1066684956">
    <w:abstractNumId w:val="29"/>
  </w:num>
  <w:num w:numId="10" w16cid:durableId="435297434">
    <w:abstractNumId w:val="28"/>
  </w:num>
  <w:num w:numId="11" w16cid:durableId="453520214">
    <w:abstractNumId w:val="20"/>
  </w:num>
  <w:num w:numId="12" w16cid:durableId="1143044993">
    <w:abstractNumId w:val="22"/>
  </w:num>
  <w:num w:numId="13" w16cid:durableId="1087650204">
    <w:abstractNumId w:val="25"/>
  </w:num>
  <w:num w:numId="14" w16cid:durableId="591201112">
    <w:abstractNumId w:val="36"/>
  </w:num>
  <w:num w:numId="15" w16cid:durableId="2127504382">
    <w:abstractNumId w:val="34"/>
  </w:num>
  <w:num w:numId="16" w16cid:durableId="107435548">
    <w:abstractNumId w:val="6"/>
  </w:num>
  <w:num w:numId="17" w16cid:durableId="1882589978">
    <w:abstractNumId w:val="2"/>
  </w:num>
  <w:num w:numId="18" w16cid:durableId="1398628421">
    <w:abstractNumId w:val="14"/>
  </w:num>
  <w:num w:numId="19" w16cid:durableId="126094677">
    <w:abstractNumId w:val="17"/>
  </w:num>
  <w:num w:numId="20" w16cid:durableId="1051920725">
    <w:abstractNumId w:val="10"/>
  </w:num>
  <w:num w:numId="21" w16cid:durableId="1993177629">
    <w:abstractNumId w:val="33"/>
  </w:num>
  <w:num w:numId="22" w16cid:durableId="1358000821">
    <w:abstractNumId w:val="24"/>
  </w:num>
  <w:num w:numId="23" w16cid:durableId="670255447">
    <w:abstractNumId w:val="26"/>
  </w:num>
  <w:num w:numId="24" w16cid:durableId="646471370">
    <w:abstractNumId w:val="12"/>
  </w:num>
  <w:num w:numId="25" w16cid:durableId="507252079">
    <w:abstractNumId w:val="35"/>
  </w:num>
  <w:num w:numId="26" w16cid:durableId="1572929570">
    <w:abstractNumId w:val="23"/>
  </w:num>
  <w:num w:numId="27" w16cid:durableId="147984195">
    <w:abstractNumId w:val="16"/>
  </w:num>
  <w:num w:numId="28" w16cid:durableId="10455236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0853934">
    <w:abstractNumId w:val="4"/>
  </w:num>
  <w:num w:numId="30" w16cid:durableId="367221622">
    <w:abstractNumId w:val="15"/>
  </w:num>
  <w:num w:numId="31" w16cid:durableId="580526055">
    <w:abstractNumId w:val="11"/>
  </w:num>
  <w:num w:numId="32" w16cid:durableId="1715037291">
    <w:abstractNumId w:val="8"/>
  </w:num>
  <w:num w:numId="33" w16cid:durableId="239019928">
    <w:abstractNumId w:val="3"/>
  </w:num>
  <w:num w:numId="34" w16cid:durableId="994836844">
    <w:abstractNumId w:val="27"/>
  </w:num>
  <w:num w:numId="35" w16cid:durableId="532350237">
    <w:abstractNumId w:val="18"/>
  </w:num>
  <w:num w:numId="36" w16cid:durableId="45032302">
    <w:abstractNumId w:val="31"/>
  </w:num>
  <w:num w:numId="37" w16cid:durableId="151682424">
    <w:abstractNumId w:val="13"/>
  </w:num>
  <w:num w:numId="38" w16cid:durableId="189118728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8E8"/>
    <w:rsid w:val="0000704B"/>
    <w:rsid w:val="00010481"/>
    <w:rsid w:val="00012011"/>
    <w:rsid w:val="00012270"/>
    <w:rsid w:val="00022B1C"/>
    <w:rsid w:val="00026746"/>
    <w:rsid w:val="00030CD4"/>
    <w:rsid w:val="00035E0D"/>
    <w:rsid w:val="00040943"/>
    <w:rsid w:val="00054A59"/>
    <w:rsid w:val="000550D5"/>
    <w:rsid w:val="00056572"/>
    <w:rsid w:val="00067CBE"/>
    <w:rsid w:val="00074033"/>
    <w:rsid w:val="00076CA3"/>
    <w:rsid w:val="000820B1"/>
    <w:rsid w:val="00093E74"/>
    <w:rsid w:val="00094866"/>
    <w:rsid w:val="000A05A9"/>
    <w:rsid w:val="000A74DD"/>
    <w:rsid w:val="000B7AA8"/>
    <w:rsid w:val="000C453D"/>
    <w:rsid w:val="000D0BC2"/>
    <w:rsid w:val="000D32C1"/>
    <w:rsid w:val="000E0978"/>
    <w:rsid w:val="001019B7"/>
    <w:rsid w:val="001069BD"/>
    <w:rsid w:val="00113186"/>
    <w:rsid w:val="001258D7"/>
    <w:rsid w:val="001272D8"/>
    <w:rsid w:val="001342A2"/>
    <w:rsid w:val="00144654"/>
    <w:rsid w:val="00154496"/>
    <w:rsid w:val="001563DE"/>
    <w:rsid w:val="00173D69"/>
    <w:rsid w:val="00175D8B"/>
    <w:rsid w:val="00185AEF"/>
    <w:rsid w:val="00191079"/>
    <w:rsid w:val="00193D2B"/>
    <w:rsid w:val="001B016B"/>
    <w:rsid w:val="001B127E"/>
    <w:rsid w:val="001B5672"/>
    <w:rsid w:val="001B66B3"/>
    <w:rsid w:val="001B6B2A"/>
    <w:rsid w:val="001C1FC8"/>
    <w:rsid w:val="00211DDE"/>
    <w:rsid w:val="0023696D"/>
    <w:rsid w:val="00253A89"/>
    <w:rsid w:val="0025684D"/>
    <w:rsid w:val="00257402"/>
    <w:rsid w:val="00261395"/>
    <w:rsid w:val="00272E30"/>
    <w:rsid w:val="002737F8"/>
    <w:rsid w:val="00274CF1"/>
    <w:rsid w:val="00277C28"/>
    <w:rsid w:val="00284202"/>
    <w:rsid w:val="00286B91"/>
    <w:rsid w:val="0028795E"/>
    <w:rsid w:val="002916FC"/>
    <w:rsid w:val="002A1F1E"/>
    <w:rsid w:val="002A210F"/>
    <w:rsid w:val="002A5EDE"/>
    <w:rsid w:val="002A7486"/>
    <w:rsid w:val="002B09C6"/>
    <w:rsid w:val="002B1B1E"/>
    <w:rsid w:val="002B5F8A"/>
    <w:rsid w:val="002C2DEE"/>
    <w:rsid w:val="002D439F"/>
    <w:rsid w:val="002D5762"/>
    <w:rsid w:val="002E1B98"/>
    <w:rsid w:val="002E21F0"/>
    <w:rsid w:val="002E4F3B"/>
    <w:rsid w:val="002F2385"/>
    <w:rsid w:val="002F43FA"/>
    <w:rsid w:val="002F7352"/>
    <w:rsid w:val="0030404E"/>
    <w:rsid w:val="00305264"/>
    <w:rsid w:val="00311D2F"/>
    <w:rsid w:val="00316571"/>
    <w:rsid w:val="003206D6"/>
    <w:rsid w:val="00321671"/>
    <w:rsid w:val="0032211A"/>
    <w:rsid w:val="00342906"/>
    <w:rsid w:val="003475F1"/>
    <w:rsid w:val="00351C54"/>
    <w:rsid w:val="00352FA2"/>
    <w:rsid w:val="003655A4"/>
    <w:rsid w:val="00385CD7"/>
    <w:rsid w:val="003A135C"/>
    <w:rsid w:val="003A14E0"/>
    <w:rsid w:val="003A6BC7"/>
    <w:rsid w:val="003B0A3A"/>
    <w:rsid w:val="003C06D5"/>
    <w:rsid w:val="003C1AA8"/>
    <w:rsid w:val="003E0231"/>
    <w:rsid w:val="003E77D4"/>
    <w:rsid w:val="003F5E9D"/>
    <w:rsid w:val="00404CF7"/>
    <w:rsid w:val="00406DDE"/>
    <w:rsid w:val="00411189"/>
    <w:rsid w:val="00464796"/>
    <w:rsid w:val="0047785C"/>
    <w:rsid w:val="00481231"/>
    <w:rsid w:val="004874DB"/>
    <w:rsid w:val="00487EA9"/>
    <w:rsid w:val="004B54E9"/>
    <w:rsid w:val="004C3A98"/>
    <w:rsid w:val="004E7209"/>
    <w:rsid w:val="004F108D"/>
    <w:rsid w:val="004F46C5"/>
    <w:rsid w:val="00502BEA"/>
    <w:rsid w:val="00504653"/>
    <w:rsid w:val="00507D69"/>
    <w:rsid w:val="005103BB"/>
    <w:rsid w:val="00511192"/>
    <w:rsid w:val="00524C42"/>
    <w:rsid w:val="00526E38"/>
    <w:rsid w:val="00527F49"/>
    <w:rsid w:val="005363EB"/>
    <w:rsid w:val="00546510"/>
    <w:rsid w:val="00552456"/>
    <w:rsid w:val="00553751"/>
    <w:rsid w:val="00561A7C"/>
    <w:rsid w:val="00564831"/>
    <w:rsid w:val="005739DC"/>
    <w:rsid w:val="0057728F"/>
    <w:rsid w:val="00577C05"/>
    <w:rsid w:val="005918E3"/>
    <w:rsid w:val="00597514"/>
    <w:rsid w:val="00597D04"/>
    <w:rsid w:val="005A3895"/>
    <w:rsid w:val="005E4C81"/>
    <w:rsid w:val="006022F2"/>
    <w:rsid w:val="00604CE8"/>
    <w:rsid w:val="006056E9"/>
    <w:rsid w:val="006057CA"/>
    <w:rsid w:val="00622B3E"/>
    <w:rsid w:val="00627569"/>
    <w:rsid w:val="00636389"/>
    <w:rsid w:val="00636F95"/>
    <w:rsid w:val="00647F21"/>
    <w:rsid w:val="0065024E"/>
    <w:rsid w:val="0065155D"/>
    <w:rsid w:val="006526BC"/>
    <w:rsid w:val="0066659A"/>
    <w:rsid w:val="00670468"/>
    <w:rsid w:val="006833C2"/>
    <w:rsid w:val="00683954"/>
    <w:rsid w:val="006861FD"/>
    <w:rsid w:val="006947CA"/>
    <w:rsid w:val="006948E8"/>
    <w:rsid w:val="00696714"/>
    <w:rsid w:val="006A29CE"/>
    <w:rsid w:val="006B14B0"/>
    <w:rsid w:val="006B56D4"/>
    <w:rsid w:val="006D17A4"/>
    <w:rsid w:val="006E22CA"/>
    <w:rsid w:val="006E391C"/>
    <w:rsid w:val="006E4A77"/>
    <w:rsid w:val="006F00AF"/>
    <w:rsid w:val="006F59DE"/>
    <w:rsid w:val="006F6914"/>
    <w:rsid w:val="006F702C"/>
    <w:rsid w:val="00710046"/>
    <w:rsid w:val="007253DD"/>
    <w:rsid w:val="007265D1"/>
    <w:rsid w:val="007332C3"/>
    <w:rsid w:val="00742A3F"/>
    <w:rsid w:val="0074468F"/>
    <w:rsid w:val="00754749"/>
    <w:rsid w:val="00760454"/>
    <w:rsid w:val="0076225B"/>
    <w:rsid w:val="00781AC8"/>
    <w:rsid w:val="00785C46"/>
    <w:rsid w:val="00797CC9"/>
    <w:rsid w:val="007A34DF"/>
    <w:rsid w:val="007B6AB4"/>
    <w:rsid w:val="007C507F"/>
    <w:rsid w:val="007E11A9"/>
    <w:rsid w:val="007E25CD"/>
    <w:rsid w:val="007E67E7"/>
    <w:rsid w:val="007E75C5"/>
    <w:rsid w:val="007E7BC3"/>
    <w:rsid w:val="0080573A"/>
    <w:rsid w:val="00811DBE"/>
    <w:rsid w:val="00814358"/>
    <w:rsid w:val="00815EC7"/>
    <w:rsid w:val="00832461"/>
    <w:rsid w:val="00853C4B"/>
    <w:rsid w:val="00856C6F"/>
    <w:rsid w:val="0086343A"/>
    <w:rsid w:val="00874474"/>
    <w:rsid w:val="0089269D"/>
    <w:rsid w:val="008B0AA2"/>
    <w:rsid w:val="008D12BC"/>
    <w:rsid w:val="008D795B"/>
    <w:rsid w:val="008E7DE3"/>
    <w:rsid w:val="008F65CD"/>
    <w:rsid w:val="0092308F"/>
    <w:rsid w:val="00947FFD"/>
    <w:rsid w:val="00954045"/>
    <w:rsid w:val="0096153B"/>
    <w:rsid w:val="0097443F"/>
    <w:rsid w:val="009B2175"/>
    <w:rsid w:val="009B6A84"/>
    <w:rsid w:val="009C1311"/>
    <w:rsid w:val="009C24A9"/>
    <w:rsid w:val="009C6B75"/>
    <w:rsid w:val="009E3ED0"/>
    <w:rsid w:val="009F2E46"/>
    <w:rsid w:val="009F5840"/>
    <w:rsid w:val="00A2100E"/>
    <w:rsid w:val="00A25F24"/>
    <w:rsid w:val="00A2639E"/>
    <w:rsid w:val="00A358BC"/>
    <w:rsid w:val="00A376B2"/>
    <w:rsid w:val="00A43866"/>
    <w:rsid w:val="00A60BE7"/>
    <w:rsid w:val="00A62D1F"/>
    <w:rsid w:val="00A73F30"/>
    <w:rsid w:val="00A95A6C"/>
    <w:rsid w:val="00A96B7B"/>
    <w:rsid w:val="00AC3D43"/>
    <w:rsid w:val="00AF0C18"/>
    <w:rsid w:val="00AF2174"/>
    <w:rsid w:val="00B06B67"/>
    <w:rsid w:val="00B07ED8"/>
    <w:rsid w:val="00B40B4B"/>
    <w:rsid w:val="00B50939"/>
    <w:rsid w:val="00B50A7C"/>
    <w:rsid w:val="00B5372D"/>
    <w:rsid w:val="00B7053A"/>
    <w:rsid w:val="00B73085"/>
    <w:rsid w:val="00B77CB0"/>
    <w:rsid w:val="00B8326C"/>
    <w:rsid w:val="00B90EB4"/>
    <w:rsid w:val="00BC18DC"/>
    <w:rsid w:val="00BD091D"/>
    <w:rsid w:val="00BF779A"/>
    <w:rsid w:val="00C1019E"/>
    <w:rsid w:val="00C17281"/>
    <w:rsid w:val="00C52D1D"/>
    <w:rsid w:val="00C741F1"/>
    <w:rsid w:val="00C778CC"/>
    <w:rsid w:val="00C807B9"/>
    <w:rsid w:val="00C8207B"/>
    <w:rsid w:val="00C8620E"/>
    <w:rsid w:val="00C92110"/>
    <w:rsid w:val="00CA4895"/>
    <w:rsid w:val="00CB64D5"/>
    <w:rsid w:val="00CD586A"/>
    <w:rsid w:val="00CE6E89"/>
    <w:rsid w:val="00CF64E2"/>
    <w:rsid w:val="00D01DDC"/>
    <w:rsid w:val="00D1033F"/>
    <w:rsid w:val="00D273F6"/>
    <w:rsid w:val="00D31AB6"/>
    <w:rsid w:val="00D41A1D"/>
    <w:rsid w:val="00D504DF"/>
    <w:rsid w:val="00D57F8F"/>
    <w:rsid w:val="00D6535F"/>
    <w:rsid w:val="00D7048F"/>
    <w:rsid w:val="00D735D0"/>
    <w:rsid w:val="00D773D0"/>
    <w:rsid w:val="00D77AA0"/>
    <w:rsid w:val="00D85654"/>
    <w:rsid w:val="00D9019A"/>
    <w:rsid w:val="00DB0FD3"/>
    <w:rsid w:val="00DC37CA"/>
    <w:rsid w:val="00DF0F4C"/>
    <w:rsid w:val="00E01C1A"/>
    <w:rsid w:val="00E07A22"/>
    <w:rsid w:val="00E16C7F"/>
    <w:rsid w:val="00E255E9"/>
    <w:rsid w:val="00E304D9"/>
    <w:rsid w:val="00E552E9"/>
    <w:rsid w:val="00E636FD"/>
    <w:rsid w:val="00E7143F"/>
    <w:rsid w:val="00E77F74"/>
    <w:rsid w:val="00E8550A"/>
    <w:rsid w:val="00E953A7"/>
    <w:rsid w:val="00E95AB1"/>
    <w:rsid w:val="00ED38B6"/>
    <w:rsid w:val="00EE2324"/>
    <w:rsid w:val="00EF401B"/>
    <w:rsid w:val="00F10746"/>
    <w:rsid w:val="00F26F62"/>
    <w:rsid w:val="00F317E8"/>
    <w:rsid w:val="00F31835"/>
    <w:rsid w:val="00F5522A"/>
    <w:rsid w:val="00F57D75"/>
    <w:rsid w:val="00F82907"/>
    <w:rsid w:val="00F8434A"/>
    <w:rsid w:val="00F8478A"/>
    <w:rsid w:val="00FA06FC"/>
    <w:rsid w:val="00FA22C4"/>
    <w:rsid w:val="00FB3C17"/>
    <w:rsid w:val="00FC103A"/>
    <w:rsid w:val="00FC3ED7"/>
    <w:rsid w:val="00FD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F34D3C"/>
  <w15:chartTrackingRefBased/>
  <w15:docId w15:val="{6C1DC98D-ABCD-4330-B86A-4FD48440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4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4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16B"/>
    <w:pPr>
      <w:spacing w:after="0" w:line="200" w:lineRule="atLeast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4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8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8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8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8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8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8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8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8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8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8E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8E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8E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8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8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8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8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8E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8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8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8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8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8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8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8E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6948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48E8"/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rsid w:val="006948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48E8"/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Default">
    <w:name w:val="Default"/>
    <w:rsid w:val="006948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Cs w:val="24"/>
      <w14:ligatures w14:val="none"/>
    </w:rPr>
  </w:style>
  <w:style w:type="table" w:styleId="TableGrid">
    <w:name w:val="Table Grid"/>
    <w:basedOn w:val="TableNormal"/>
    <w:uiPriority w:val="39"/>
    <w:rsid w:val="006948E8"/>
    <w:pPr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">
    <w:name w:val="Style2"/>
    <w:basedOn w:val="DefaultParagraphFont"/>
    <w:uiPriority w:val="1"/>
    <w:qFormat/>
    <w:rsid w:val="006948E8"/>
    <w:rPr>
      <w:rFonts w:ascii="Amasis MT Pro" w:hAnsi="Amasis MT Pro"/>
      <w:sz w:val="20"/>
    </w:rPr>
  </w:style>
  <w:style w:type="paragraph" w:styleId="BodyText2">
    <w:name w:val="Body Text 2"/>
    <w:basedOn w:val="BodyText"/>
    <w:link w:val="BodyText2Char"/>
    <w:uiPriority w:val="4"/>
    <w:qFormat/>
    <w:rsid w:val="006948E8"/>
    <w:pPr>
      <w:spacing w:after="240" w:line="240" w:lineRule="auto"/>
      <w:ind w:left="709"/>
    </w:pPr>
    <w:rPr>
      <w:rFonts w:ascii="Arial" w:hAnsi="Arial"/>
      <w:sz w:val="22"/>
      <w:lang w:val="en-GB" w:eastAsia="en-GB"/>
    </w:rPr>
  </w:style>
  <w:style w:type="character" w:customStyle="1" w:styleId="BodyText2Char">
    <w:name w:val="Body Text 2 Char"/>
    <w:basedOn w:val="DefaultParagraphFont"/>
    <w:link w:val="BodyText2"/>
    <w:uiPriority w:val="4"/>
    <w:rsid w:val="006948E8"/>
    <w:rPr>
      <w:rFonts w:ascii="Arial" w:eastAsia="Times New Roman" w:hAnsi="Arial" w:cs="Times New Roman"/>
      <w:kern w:val="0"/>
      <w:sz w:val="22"/>
      <w:szCs w:val="24"/>
      <w:lang w:val="en-GB" w:eastAsia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948E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948E8"/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E77F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7F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greaternewcastle7@bowlsnsw.com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1c0e04-00e7-427b-b15c-bd12be793242">
      <Terms xmlns="http://schemas.microsoft.com/office/infopath/2007/PartnerControls"/>
    </lcf76f155ced4ddcb4097134ff3c332f>
    <TaxCatchAll xmlns="9592edfd-4c3b-4d27-a035-226158f8127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CEF059DAA0784CA5401438CB0CF8D5" ma:contentTypeVersion="18" ma:contentTypeDescription="Create a new document." ma:contentTypeScope="" ma:versionID="ad8005d2efd1c35c8ca936bda8becab5">
  <xsd:schema xmlns:xsd="http://www.w3.org/2001/XMLSchema" xmlns:xs="http://www.w3.org/2001/XMLSchema" xmlns:p="http://schemas.microsoft.com/office/2006/metadata/properties" xmlns:ns2="501c0e04-00e7-427b-b15c-bd12be793242" xmlns:ns3="9592edfd-4c3b-4d27-a035-226158f81270" targetNamespace="http://schemas.microsoft.com/office/2006/metadata/properties" ma:root="true" ma:fieldsID="8796aa64ede2c4f8e86118bd4ed3e56d" ns2:_="" ns3:_="">
    <xsd:import namespace="501c0e04-00e7-427b-b15c-bd12be793242"/>
    <xsd:import namespace="9592edfd-4c3b-4d27-a035-226158f81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c0e04-00e7-427b-b15c-bd12be793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3baf245-e629-4e89-ae8a-c0674f59ee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2edfd-4c3b-4d27-a035-226158f8127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781ce78-a1cf-4850-9d40-ae251ab55b4a}" ma:internalName="TaxCatchAll" ma:showField="CatchAllData" ma:web="9592edfd-4c3b-4d27-a035-226158f81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6090F-65BE-474B-86BA-EE55C6215D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C26094-6E11-456D-9D3E-2E6B62700020}">
  <ds:schemaRefs>
    <ds:schemaRef ds:uri="http://schemas.microsoft.com/office/2006/metadata/properties"/>
    <ds:schemaRef ds:uri="http://schemas.microsoft.com/office/infopath/2007/PartnerControls"/>
    <ds:schemaRef ds:uri="501c0e04-00e7-427b-b15c-bd12be793242"/>
    <ds:schemaRef ds:uri="9592edfd-4c3b-4d27-a035-226158f81270"/>
  </ds:schemaRefs>
</ds:datastoreItem>
</file>

<file path=customXml/itemProps3.xml><?xml version="1.0" encoding="utf-8"?>
<ds:datastoreItem xmlns:ds="http://schemas.openxmlformats.org/officeDocument/2006/customXml" ds:itemID="{9D51CF1D-8630-4A7E-B0F4-CCE085853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1c0e04-00e7-427b-b15c-bd12be793242"/>
    <ds:schemaRef ds:uri="9592edfd-4c3b-4d27-a035-226158f81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aldred</dc:creator>
  <cp:keywords/>
  <dc:description/>
  <cp:lastModifiedBy>Warren Shipley</cp:lastModifiedBy>
  <cp:revision>5</cp:revision>
  <cp:lastPrinted>2025-08-28T01:41:00Z</cp:lastPrinted>
  <dcterms:created xsi:type="dcterms:W3CDTF">2026-07-10T00:09:00Z</dcterms:created>
  <dcterms:modified xsi:type="dcterms:W3CDTF">2026-07-10T01:51:00Z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0x01010070CEF059DAA0784CA5401438CB0CF8D5</vt:lpwstr>
  </property>
  <property fmtid="{D5CDD505-2E9C-101B-9397-08002B2CF9AE}" pid="3" name="MediaServiceImageTags">
    <vt:lpwstr/>
  </property>
</Properties>
</file>